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1B" w:rsidRPr="002D634C" w:rsidRDefault="005A061B" w:rsidP="005A061B">
      <w:pPr>
        <w:spacing w:line="240" w:lineRule="auto"/>
        <w:contextualSpacing/>
        <w:jc w:val="right"/>
        <w:rPr>
          <w:color w:val="00B0F0"/>
        </w:rPr>
      </w:pPr>
      <w:r w:rsidRPr="002D634C">
        <w:rPr>
          <w:color w:val="00B0F0"/>
        </w:rPr>
        <w:t xml:space="preserve"> [Covered Entity Name]</w:t>
      </w:r>
    </w:p>
    <w:p w:rsidR="005A061B" w:rsidRPr="002D634C" w:rsidRDefault="005A061B" w:rsidP="005A061B">
      <w:pPr>
        <w:spacing w:line="240" w:lineRule="auto"/>
        <w:contextualSpacing/>
        <w:jc w:val="right"/>
        <w:rPr>
          <w:color w:val="00B0F0"/>
        </w:rPr>
      </w:pPr>
      <w:r w:rsidRPr="002D634C">
        <w:rPr>
          <w:color w:val="00B0F0"/>
        </w:rPr>
        <w:t>[Covered Entity Contact Name]</w:t>
      </w:r>
    </w:p>
    <w:p w:rsidR="005A061B" w:rsidRPr="002D634C" w:rsidRDefault="005A061B" w:rsidP="005A061B">
      <w:pPr>
        <w:spacing w:line="240" w:lineRule="auto"/>
        <w:contextualSpacing/>
        <w:jc w:val="right"/>
        <w:rPr>
          <w:color w:val="00B0F0"/>
        </w:rPr>
      </w:pPr>
      <w:r w:rsidRPr="002D634C">
        <w:rPr>
          <w:color w:val="00B0F0"/>
        </w:rPr>
        <w:t>[Covered Entity Title]</w:t>
      </w:r>
    </w:p>
    <w:p w:rsidR="005A061B" w:rsidRPr="002D634C" w:rsidRDefault="005A061B" w:rsidP="005A061B">
      <w:pPr>
        <w:spacing w:line="240" w:lineRule="auto"/>
        <w:contextualSpacing/>
        <w:jc w:val="right"/>
        <w:rPr>
          <w:color w:val="00B0F0"/>
        </w:rPr>
      </w:pPr>
      <w:r w:rsidRPr="002D634C">
        <w:rPr>
          <w:color w:val="00B0F0"/>
        </w:rPr>
        <w:t>[Covered Entity Address]</w:t>
      </w:r>
    </w:p>
    <w:p w:rsidR="005A061B" w:rsidRDefault="005A061B" w:rsidP="005A061B"/>
    <w:p w:rsidR="005A061B" w:rsidRPr="002D634C" w:rsidRDefault="005A061B" w:rsidP="005A061B">
      <w:pPr>
        <w:rPr>
          <w:color w:val="FF0000"/>
        </w:rPr>
      </w:pPr>
      <w:r w:rsidRPr="002D634C">
        <w:rPr>
          <w:color w:val="FF0000"/>
        </w:rPr>
        <w:t>[Date]</w:t>
      </w:r>
    </w:p>
    <w:p w:rsidR="005A061B" w:rsidRPr="002D634C" w:rsidRDefault="005A061B" w:rsidP="005A061B">
      <w:pPr>
        <w:contextualSpacing/>
        <w:rPr>
          <w:color w:val="FF0000"/>
        </w:rPr>
      </w:pPr>
      <w:r w:rsidRPr="002D634C">
        <w:rPr>
          <w:color w:val="FF0000"/>
        </w:rPr>
        <w:t>[Business Associate Name]</w:t>
      </w:r>
    </w:p>
    <w:p w:rsidR="005A061B" w:rsidRPr="002D634C" w:rsidRDefault="005A061B" w:rsidP="005A061B">
      <w:pPr>
        <w:contextualSpacing/>
        <w:rPr>
          <w:color w:val="FF0000"/>
        </w:rPr>
      </w:pPr>
      <w:r w:rsidRPr="002D634C">
        <w:rPr>
          <w:color w:val="FF0000"/>
        </w:rPr>
        <w:t xml:space="preserve">[Business Associate Contact Name] </w:t>
      </w:r>
    </w:p>
    <w:p w:rsidR="005A061B" w:rsidRPr="002D634C" w:rsidRDefault="005A061B" w:rsidP="005A061B">
      <w:pPr>
        <w:contextualSpacing/>
        <w:rPr>
          <w:color w:val="FF0000"/>
        </w:rPr>
      </w:pPr>
      <w:r w:rsidRPr="002D634C">
        <w:rPr>
          <w:color w:val="FF0000"/>
        </w:rPr>
        <w:t>[Business Associate Title]</w:t>
      </w:r>
    </w:p>
    <w:p w:rsidR="005A061B" w:rsidRPr="002D634C" w:rsidRDefault="005A061B" w:rsidP="005A061B">
      <w:pPr>
        <w:contextualSpacing/>
        <w:rPr>
          <w:color w:val="FF0000"/>
        </w:rPr>
      </w:pPr>
    </w:p>
    <w:p w:rsidR="005A061B" w:rsidRPr="002D634C" w:rsidRDefault="005A061B" w:rsidP="005A061B">
      <w:pPr>
        <w:contextualSpacing/>
        <w:rPr>
          <w:color w:val="FF0000"/>
        </w:rPr>
      </w:pPr>
      <w:r w:rsidRPr="002D634C">
        <w:t xml:space="preserve">Dear </w:t>
      </w:r>
      <w:r w:rsidRPr="002D634C">
        <w:rPr>
          <w:color w:val="FF0000"/>
        </w:rPr>
        <w:t xml:space="preserve">[Business Associate </w:t>
      </w:r>
      <w:r w:rsidR="00E9642A" w:rsidRPr="002D634C">
        <w:rPr>
          <w:color w:val="FF0000"/>
        </w:rPr>
        <w:t xml:space="preserve">Contact </w:t>
      </w:r>
      <w:r w:rsidRPr="002D634C">
        <w:rPr>
          <w:color w:val="FF0000"/>
        </w:rPr>
        <w:t>First Name]</w:t>
      </w:r>
      <w:r w:rsidRPr="002D634C">
        <w:t>,</w:t>
      </w:r>
    </w:p>
    <w:p w:rsidR="005A061B" w:rsidRDefault="005A061B" w:rsidP="00441C39">
      <w:pPr>
        <w:spacing w:after="0"/>
        <w:rPr>
          <w:rFonts w:ascii="Calibri" w:hAnsi="Calibri" w:cs="Calibri"/>
          <w:b/>
          <w:color w:val="000000"/>
          <w:szCs w:val="16"/>
        </w:rPr>
      </w:pPr>
    </w:p>
    <w:p w:rsidR="005A061B" w:rsidRPr="005A061B" w:rsidRDefault="005A061B" w:rsidP="00441C39">
      <w:pPr>
        <w:spacing w:after="0"/>
        <w:rPr>
          <w:rFonts w:ascii="Calibri" w:hAnsi="Calibri" w:cs="Calibri"/>
          <w:color w:val="000000"/>
          <w:szCs w:val="16"/>
        </w:rPr>
      </w:pPr>
      <w:r w:rsidRPr="002D634C">
        <w:rPr>
          <w:rFonts w:ascii="Calibri" w:hAnsi="Calibri" w:cs="Calibri"/>
          <w:color w:val="00B0F0"/>
          <w:szCs w:val="16"/>
        </w:rPr>
        <w:t>[Covered Entity Name]</w:t>
      </w:r>
      <w:r>
        <w:rPr>
          <w:rFonts w:ascii="Calibri" w:hAnsi="Calibri" w:cs="Calibri"/>
          <w:color w:val="000000"/>
          <w:szCs w:val="16"/>
        </w:rPr>
        <w:t xml:space="preserve"> is serious about protecting patient information and ensuring that appropriate security measures are in place to comply with the </w:t>
      </w:r>
      <w:r w:rsidR="00554388" w:rsidRPr="00554388">
        <w:rPr>
          <w:rFonts w:ascii="Calibri" w:hAnsi="Calibri" w:cs="Calibri"/>
          <w:color w:val="000000"/>
          <w:szCs w:val="16"/>
        </w:rPr>
        <w:t>Health Insurance Portability and Accountability Act (HIPAA)</w:t>
      </w:r>
      <w:r w:rsidR="00554388">
        <w:rPr>
          <w:rFonts w:ascii="Calibri" w:hAnsi="Calibri" w:cs="Calibri"/>
          <w:color w:val="000000"/>
          <w:szCs w:val="16"/>
        </w:rPr>
        <w:t xml:space="preserve"> regulations</w:t>
      </w:r>
      <w:r>
        <w:rPr>
          <w:rFonts w:ascii="Calibri" w:hAnsi="Calibri" w:cs="Calibri"/>
          <w:color w:val="000000"/>
          <w:szCs w:val="16"/>
        </w:rPr>
        <w:t xml:space="preserve">.  As a Business Associate of </w:t>
      </w:r>
      <w:r w:rsidRPr="002D634C">
        <w:rPr>
          <w:rFonts w:ascii="Calibri" w:hAnsi="Calibri" w:cs="Calibri"/>
          <w:color w:val="00B0F0"/>
          <w:szCs w:val="16"/>
        </w:rPr>
        <w:t xml:space="preserve">[Covered Entity </w:t>
      </w:r>
      <w:proofErr w:type="gramStart"/>
      <w:r w:rsidRPr="002D634C">
        <w:rPr>
          <w:rFonts w:ascii="Calibri" w:hAnsi="Calibri" w:cs="Calibri"/>
          <w:color w:val="00B0F0"/>
          <w:szCs w:val="16"/>
        </w:rPr>
        <w:t>Name]</w:t>
      </w:r>
      <w:proofErr w:type="gramEnd"/>
      <w:r>
        <w:rPr>
          <w:rFonts w:ascii="Calibri" w:hAnsi="Calibri" w:cs="Calibri"/>
          <w:color w:val="000000"/>
          <w:szCs w:val="16"/>
        </w:rPr>
        <w:t xml:space="preserve"> </w:t>
      </w:r>
      <w:r w:rsidR="00554388">
        <w:rPr>
          <w:rFonts w:ascii="Calibri" w:hAnsi="Calibri" w:cs="Calibri"/>
          <w:color w:val="000000"/>
          <w:szCs w:val="16"/>
        </w:rPr>
        <w:t xml:space="preserve">we would like to ensure that </w:t>
      </w:r>
      <w:r w:rsidR="00554388" w:rsidRPr="002D634C">
        <w:rPr>
          <w:rFonts w:ascii="Calibri" w:hAnsi="Calibri" w:cs="Calibri"/>
          <w:color w:val="FF0000"/>
          <w:szCs w:val="16"/>
        </w:rPr>
        <w:t>[Business Associate Name]</w:t>
      </w:r>
      <w:r w:rsidR="00554388">
        <w:rPr>
          <w:rFonts w:ascii="Calibri" w:hAnsi="Calibri" w:cs="Calibri"/>
          <w:color w:val="000000"/>
          <w:szCs w:val="16"/>
        </w:rPr>
        <w:t xml:space="preserve"> is protecting and safeguarding patient information with the same diligence </w:t>
      </w:r>
      <w:r w:rsidR="00554388" w:rsidRPr="002D634C">
        <w:rPr>
          <w:rFonts w:ascii="Calibri" w:hAnsi="Calibri" w:cs="Calibri"/>
          <w:color w:val="000000"/>
          <w:szCs w:val="16"/>
        </w:rPr>
        <w:t>as</w:t>
      </w:r>
      <w:r w:rsidR="00554388" w:rsidRPr="004D750B">
        <w:rPr>
          <w:rFonts w:ascii="Calibri" w:hAnsi="Calibri" w:cs="Calibri"/>
          <w:b/>
          <w:color w:val="000000"/>
          <w:szCs w:val="16"/>
        </w:rPr>
        <w:t xml:space="preserve"> </w:t>
      </w:r>
      <w:r w:rsidR="00554388" w:rsidRPr="002D634C">
        <w:rPr>
          <w:rFonts w:ascii="Calibri" w:hAnsi="Calibri" w:cs="Calibri"/>
          <w:color w:val="00B0F0"/>
          <w:szCs w:val="16"/>
        </w:rPr>
        <w:t>[Covered Entity Name]</w:t>
      </w:r>
      <w:r w:rsidR="00554388" w:rsidRPr="004D750B">
        <w:rPr>
          <w:rFonts w:ascii="Calibri" w:hAnsi="Calibri" w:cs="Calibri"/>
          <w:b/>
          <w:color w:val="000000"/>
          <w:szCs w:val="16"/>
        </w:rPr>
        <w:t>.</w:t>
      </w:r>
    </w:p>
    <w:p w:rsidR="005A061B" w:rsidRDefault="005A061B" w:rsidP="00441C39">
      <w:pPr>
        <w:spacing w:after="0"/>
        <w:rPr>
          <w:rFonts w:ascii="Calibri" w:hAnsi="Calibri" w:cs="Calibri"/>
          <w:b/>
          <w:color w:val="000000"/>
          <w:szCs w:val="16"/>
        </w:rPr>
      </w:pPr>
    </w:p>
    <w:p w:rsidR="005C1BD2" w:rsidRPr="00FF6AEE" w:rsidRDefault="00C65810" w:rsidP="00FF6AEE">
      <w:pPr>
        <w:spacing w:after="0"/>
        <w:rPr>
          <w:rFonts w:ascii="Calibri" w:hAnsi="Calibri" w:cs="Calibri"/>
          <w:b/>
          <w:color w:val="000000"/>
          <w:szCs w:val="16"/>
        </w:rPr>
      </w:pPr>
      <w:r w:rsidRPr="00790EB2">
        <w:rPr>
          <w:rFonts w:ascii="Calibri" w:hAnsi="Calibri" w:cs="Calibri"/>
          <w:b/>
          <w:color w:val="000000"/>
          <w:szCs w:val="16"/>
        </w:rPr>
        <w:t>What is a B</w:t>
      </w:r>
      <w:r w:rsidR="00790EB2">
        <w:rPr>
          <w:rFonts w:ascii="Calibri" w:hAnsi="Calibri" w:cs="Calibri"/>
          <w:b/>
          <w:color w:val="000000"/>
          <w:szCs w:val="16"/>
        </w:rPr>
        <w:t xml:space="preserve">usiness </w:t>
      </w:r>
      <w:r w:rsidRPr="00790EB2">
        <w:rPr>
          <w:rFonts w:ascii="Calibri" w:hAnsi="Calibri" w:cs="Calibri"/>
          <w:b/>
          <w:color w:val="000000"/>
          <w:szCs w:val="16"/>
        </w:rPr>
        <w:t>A</w:t>
      </w:r>
      <w:r w:rsidR="00790EB2">
        <w:rPr>
          <w:rFonts w:ascii="Calibri" w:hAnsi="Calibri" w:cs="Calibri"/>
          <w:b/>
          <w:color w:val="000000"/>
          <w:szCs w:val="16"/>
        </w:rPr>
        <w:t>ssociate</w:t>
      </w:r>
      <w:r w:rsidRPr="00790EB2">
        <w:rPr>
          <w:rFonts w:ascii="Calibri" w:hAnsi="Calibri" w:cs="Calibri"/>
          <w:b/>
          <w:color w:val="000000"/>
          <w:szCs w:val="16"/>
        </w:rPr>
        <w:t>?</w:t>
      </w:r>
      <w:r w:rsidR="00FF6AEE">
        <w:rPr>
          <w:rFonts w:ascii="Calibri" w:hAnsi="Calibri" w:cs="Calibri"/>
          <w:b/>
          <w:color w:val="000000"/>
          <w:szCs w:val="16"/>
        </w:rPr>
        <w:br/>
      </w:r>
      <w:r w:rsidR="00E72942" w:rsidRPr="00E72942">
        <w:rPr>
          <w:rFonts w:cs="Times New Roman"/>
        </w:rPr>
        <w:t>A “</w:t>
      </w:r>
      <w:r w:rsidR="00E9642A">
        <w:rPr>
          <w:rFonts w:cs="Times New Roman"/>
        </w:rPr>
        <w:t>B</w:t>
      </w:r>
      <w:r w:rsidR="00E72942" w:rsidRPr="00E72942">
        <w:rPr>
          <w:rFonts w:cs="Times New Roman"/>
        </w:rPr>
        <w:t xml:space="preserve">usiness </w:t>
      </w:r>
      <w:r w:rsidR="00E9642A">
        <w:rPr>
          <w:rFonts w:cs="Times New Roman"/>
        </w:rPr>
        <w:t>A</w:t>
      </w:r>
      <w:r w:rsidR="00E72942" w:rsidRPr="00E72942">
        <w:rPr>
          <w:rFonts w:cs="Times New Roman"/>
        </w:rPr>
        <w:t xml:space="preserve">ssociate” is a person or entity that performs certain functions or activities that involve the use or disclosure of protected health information on behalf of, or provides services to, a covered entity. </w:t>
      </w:r>
    </w:p>
    <w:p w:rsidR="00C365B4" w:rsidRDefault="00C365B4" w:rsidP="00C365B4">
      <w:pPr>
        <w:spacing w:after="0"/>
        <w:rPr>
          <w:rFonts w:cs="Calibri"/>
          <w:b/>
          <w:color w:val="000000"/>
        </w:rPr>
      </w:pPr>
    </w:p>
    <w:p w:rsidR="00554388" w:rsidRPr="00FF6AEE" w:rsidRDefault="00C365B4" w:rsidP="00FF6AEE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W</w:t>
      </w:r>
      <w:r w:rsidR="00C65810" w:rsidRPr="00790EB2">
        <w:rPr>
          <w:rFonts w:cs="Calibri"/>
          <w:b/>
          <w:color w:val="000000"/>
        </w:rPr>
        <w:t xml:space="preserve">hat the </w:t>
      </w:r>
      <w:r w:rsidR="005A061B">
        <w:rPr>
          <w:rFonts w:cs="Calibri"/>
          <w:b/>
          <w:color w:val="000000"/>
        </w:rPr>
        <w:t>HITECH</w:t>
      </w:r>
      <w:r w:rsidR="00C65810" w:rsidRPr="00790EB2">
        <w:rPr>
          <w:rFonts w:cs="Calibri"/>
          <w:b/>
          <w:color w:val="000000"/>
        </w:rPr>
        <w:t xml:space="preserve"> Act did for B</w:t>
      </w:r>
      <w:r w:rsidR="00790EB2">
        <w:rPr>
          <w:rFonts w:cs="Calibri"/>
          <w:b/>
          <w:color w:val="000000"/>
        </w:rPr>
        <w:t xml:space="preserve">usiness </w:t>
      </w:r>
      <w:r w:rsidR="00C65810" w:rsidRPr="00790EB2">
        <w:rPr>
          <w:rFonts w:cs="Calibri"/>
          <w:b/>
          <w:color w:val="000000"/>
        </w:rPr>
        <w:t>A</w:t>
      </w:r>
      <w:r w:rsidR="00790EB2">
        <w:rPr>
          <w:rFonts w:cs="Calibri"/>
          <w:b/>
          <w:color w:val="000000"/>
        </w:rPr>
        <w:t>ssociate</w:t>
      </w:r>
      <w:r w:rsidR="00C65810" w:rsidRPr="00790EB2">
        <w:rPr>
          <w:rFonts w:cs="Calibri"/>
          <w:b/>
          <w:color w:val="000000"/>
        </w:rPr>
        <w:t>s?</w:t>
      </w:r>
      <w:r w:rsidR="00FF6AEE">
        <w:rPr>
          <w:rFonts w:cs="Calibri"/>
          <w:b/>
          <w:color w:val="000000"/>
        </w:rPr>
        <w:br/>
      </w:r>
      <w:r w:rsidR="00554388" w:rsidRPr="00E72942">
        <w:rPr>
          <w:rFonts w:cs="Times New Roman"/>
        </w:rPr>
        <w:t>The Health Information Technology for Economic and Clinical Health Act (</w:t>
      </w:r>
      <w:r w:rsidR="00554388">
        <w:rPr>
          <w:rFonts w:cs="Times New Roman"/>
        </w:rPr>
        <w:t>HITECH Act</w:t>
      </w:r>
      <w:r w:rsidR="00554388" w:rsidRPr="00E72942">
        <w:rPr>
          <w:rFonts w:cs="Times New Roman"/>
        </w:rPr>
        <w:t xml:space="preserve">) is part of the American Recovery and Reinvestment Act of 2009 (ARRA). ARRA contains incentives related to health </w:t>
      </w:r>
      <w:proofErr w:type="gramStart"/>
      <w:r w:rsidR="00554388" w:rsidRPr="00E72942">
        <w:rPr>
          <w:rFonts w:cs="Times New Roman"/>
        </w:rPr>
        <w:t>care</w:t>
      </w:r>
      <w:proofErr w:type="gramEnd"/>
      <w:r w:rsidR="00554388" w:rsidRPr="00E72942">
        <w:rPr>
          <w:rFonts w:cs="Times New Roman"/>
        </w:rPr>
        <w:t xml:space="preserve"> information technology in general (e.g. creation of a national health care infrastructure) and contains specific incentives designed to accelerate the adoption of electronic health record (</w:t>
      </w:r>
      <w:r w:rsidR="00554388">
        <w:rPr>
          <w:rFonts w:cs="Times New Roman"/>
        </w:rPr>
        <w:t>EHR/EMR</w:t>
      </w:r>
      <w:r w:rsidR="00554388" w:rsidRPr="00E72942">
        <w:rPr>
          <w:rFonts w:cs="Times New Roman"/>
        </w:rPr>
        <w:t>) systems among providers.</w:t>
      </w:r>
    </w:p>
    <w:p w:rsidR="00554388" w:rsidRDefault="00554388" w:rsidP="00C365B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72942" w:rsidRPr="00E72942" w:rsidRDefault="00E72942" w:rsidP="00C365B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72942">
        <w:rPr>
          <w:rFonts w:cs="Times New Roman"/>
        </w:rPr>
        <w:t xml:space="preserve">Under the </w:t>
      </w:r>
      <w:r w:rsidR="00554388">
        <w:rPr>
          <w:rFonts w:cs="Times New Roman"/>
        </w:rPr>
        <w:t>HITECH</w:t>
      </w:r>
      <w:r w:rsidR="005C1BD2">
        <w:rPr>
          <w:rFonts w:cs="Times New Roman"/>
        </w:rPr>
        <w:t xml:space="preserve"> Act, </w:t>
      </w:r>
      <w:r w:rsidR="00554388">
        <w:rPr>
          <w:rFonts w:cs="Times New Roman"/>
        </w:rPr>
        <w:t>B</w:t>
      </w:r>
      <w:r w:rsidRPr="00E72942">
        <w:rPr>
          <w:rFonts w:cs="Times New Roman"/>
        </w:rPr>
        <w:t xml:space="preserve">usiness </w:t>
      </w:r>
      <w:r w:rsidR="00554388">
        <w:rPr>
          <w:rFonts w:cs="Times New Roman"/>
        </w:rPr>
        <w:t>A</w:t>
      </w:r>
      <w:r w:rsidRPr="00E72942">
        <w:rPr>
          <w:rFonts w:cs="Times New Roman"/>
        </w:rPr>
        <w:t>ssociates are now required to comply with the safeguards contained in the</w:t>
      </w:r>
      <w:r w:rsidR="005C1BD2">
        <w:rPr>
          <w:rFonts w:cs="Times New Roman"/>
        </w:rPr>
        <w:t xml:space="preserve"> HIPAA Security Rule</w:t>
      </w:r>
      <w:r w:rsidRPr="00E72942">
        <w:rPr>
          <w:rFonts w:cs="Times New Roman"/>
        </w:rPr>
        <w:t xml:space="preserve"> </w:t>
      </w:r>
      <w:r w:rsidR="00790EB2">
        <w:rPr>
          <w:rFonts w:cs="Times New Roman"/>
        </w:rPr>
        <w:t>and use and disclosure provisions of the HIPAA Privacy Rule.</w:t>
      </w:r>
    </w:p>
    <w:p w:rsidR="00C365B4" w:rsidRDefault="00C365B4" w:rsidP="00C365B4">
      <w:pPr>
        <w:spacing w:after="0"/>
        <w:rPr>
          <w:rFonts w:cs="Calibri"/>
          <w:b/>
          <w:color w:val="000000"/>
        </w:rPr>
      </w:pPr>
    </w:p>
    <w:p w:rsidR="00554388" w:rsidRDefault="00554388" w:rsidP="00C365B4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Compliance verification</w:t>
      </w:r>
      <w:r w:rsidR="00FF6AEE">
        <w:rPr>
          <w:rFonts w:cs="Calibri"/>
          <w:b/>
          <w:color w:val="000000"/>
        </w:rPr>
        <w:br/>
      </w:r>
      <w:r>
        <w:rPr>
          <w:rFonts w:cs="Calibri"/>
          <w:color w:val="000000"/>
        </w:rPr>
        <w:t xml:space="preserve">We are respectfully asking you to complete the below section and answer the questions regarding how </w:t>
      </w:r>
      <w:r w:rsidRPr="002D634C">
        <w:rPr>
          <w:rFonts w:cs="Calibri"/>
          <w:color w:val="FF0000"/>
        </w:rPr>
        <w:t>[Business Associate Name]</w:t>
      </w:r>
      <w:r>
        <w:rPr>
          <w:rFonts w:cs="Calibri"/>
          <w:color w:val="000000"/>
        </w:rPr>
        <w:t xml:space="preserve"> is currently protecting</w:t>
      </w:r>
      <w:r w:rsidR="00EA49E6">
        <w:rPr>
          <w:rFonts w:cs="Calibri"/>
          <w:color w:val="000000"/>
        </w:rPr>
        <w:t xml:space="preserve"> electronic protected health</w:t>
      </w:r>
      <w:r>
        <w:rPr>
          <w:rFonts w:cs="Calibri"/>
          <w:color w:val="000000"/>
        </w:rPr>
        <w:t xml:space="preserve"> information and complying with the HIPAA and HITEC</w:t>
      </w:r>
      <w:r w:rsidR="00E9642A">
        <w:rPr>
          <w:rFonts w:cs="Calibri"/>
          <w:color w:val="000000"/>
        </w:rPr>
        <w:t>H</w:t>
      </w:r>
      <w:r>
        <w:rPr>
          <w:rFonts w:cs="Calibri"/>
          <w:color w:val="000000"/>
        </w:rPr>
        <w:t xml:space="preserve"> regulation</w:t>
      </w:r>
      <w:r w:rsidR="00E9642A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.  We would appreciate your response on or before </w:t>
      </w:r>
      <w:r w:rsidRPr="002D634C">
        <w:rPr>
          <w:rFonts w:cs="Calibri"/>
          <w:color w:val="FF0000"/>
        </w:rPr>
        <w:t xml:space="preserve">[Date of Questionnaire to be </w:t>
      </w:r>
      <w:proofErr w:type="gramStart"/>
      <w:r w:rsidRPr="002D634C">
        <w:rPr>
          <w:rFonts w:cs="Calibri"/>
          <w:color w:val="FF0000"/>
        </w:rPr>
        <w:t>Returned</w:t>
      </w:r>
      <w:proofErr w:type="gramEnd"/>
      <w:r w:rsidRPr="002D634C">
        <w:rPr>
          <w:rFonts w:cs="Calibri"/>
          <w:color w:val="FF0000"/>
        </w:rPr>
        <w:t>]</w:t>
      </w:r>
      <w:r w:rsidR="004D750B">
        <w:rPr>
          <w:rFonts w:cs="Calibri"/>
          <w:color w:val="000000"/>
        </w:rPr>
        <w:t>.</w:t>
      </w:r>
      <w:r w:rsidR="00542897">
        <w:rPr>
          <w:rFonts w:cs="Calibri"/>
          <w:color w:val="000000"/>
        </w:rPr>
        <w:br/>
      </w:r>
    </w:p>
    <w:p w:rsidR="00790EB2" w:rsidRPr="00790EB2" w:rsidRDefault="004D750B" w:rsidP="00C365B4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Please fill in the following information and answer the following questions:</w:t>
      </w:r>
    </w:p>
    <w:p w:rsidR="003B0E2C" w:rsidRDefault="00FF6AEE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br/>
      </w:r>
      <w:r w:rsidR="004E7CB2">
        <w:rPr>
          <w:rFonts w:cs="Calibri"/>
          <w:color w:val="000000"/>
        </w:rPr>
        <w:t>Organization</w:t>
      </w:r>
      <w:r w:rsidR="00E9642A">
        <w:rPr>
          <w:rFonts w:cs="Calibri"/>
          <w:color w:val="000000"/>
        </w:rPr>
        <w:t>’s</w:t>
      </w:r>
      <w:r w:rsidR="004E7CB2">
        <w:rPr>
          <w:rFonts w:cs="Calibri"/>
          <w:color w:val="000000"/>
        </w:rPr>
        <w:t xml:space="preserve"> </w:t>
      </w:r>
      <w:r w:rsidR="003B0E2C">
        <w:rPr>
          <w:rFonts w:cs="Calibri"/>
          <w:color w:val="000000"/>
        </w:rPr>
        <w:t xml:space="preserve">name:  </w:t>
      </w:r>
      <w:r w:rsidR="004E7CB2" w:rsidRPr="002D634C">
        <w:rPr>
          <w:rFonts w:cs="Calibri"/>
          <w:color w:val="FF0000"/>
          <w:u w:val="single"/>
        </w:rPr>
        <w:t>[Business Associate Name</w:t>
      </w:r>
      <w:proofErr w:type="gramStart"/>
      <w:r w:rsidR="004E7CB2" w:rsidRPr="002D634C">
        <w:rPr>
          <w:rFonts w:cs="Calibri"/>
          <w:color w:val="FF0000"/>
          <w:u w:val="single"/>
        </w:rPr>
        <w:t>]</w:t>
      </w:r>
      <w:r w:rsidR="003B0E2C" w:rsidRPr="00135DDD">
        <w:rPr>
          <w:rFonts w:cs="Calibri"/>
          <w:color w:val="000000"/>
          <w:u w:val="single"/>
        </w:rPr>
        <w:t>_</w:t>
      </w:r>
      <w:proofErr w:type="gramEnd"/>
      <w:r w:rsidR="003B0E2C" w:rsidRPr="00135DDD">
        <w:rPr>
          <w:rFonts w:cs="Calibri"/>
          <w:color w:val="000000"/>
          <w:u w:val="single"/>
        </w:rPr>
        <w:t>___________</w:t>
      </w:r>
      <w:r w:rsidR="007055CF" w:rsidRPr="00135DDD">
        <w:rPr>
          <w:rFonts w:cs="Calibri"/>
          <w:color w:val="000000"/>
          <w:u w:val="single"/>
        </w:rPr>
        <w:t>________</w:t>
      </w:r>
    </w:p>
    <w:p w:rsidR="003B0E2C" w:rsidRDefault="003B0E2C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Name of </w:t>
      </w:r>
      <w:r w:rsidR="004E7CB2">
        <w:rPr>
          <w:rFonts w:cs="Calibri"/>
          <w:color w:val="000000"/>
        </w:rPr>
        <w:t>organization</w:t>
      </w:r>
      <w:r w:rsidR="00E9642A">
        <w:rPr>
          <w:rFonts w:cs="Calibri"/>
          <w:color w:val="000000"/>
        </w:rPr>
        <w:t>’s</w:t>
      </w:r>
      <w:r w:rsidR="004E7CB2">
        <w:rPr>
          <w:rFonts w:cs="Calibri"/>
          <w:color w:val="000000"/>
        </w:rPr>
        <w:t xml:space="preserve"> HIPAA </w:t>
      </w:r>
      <w:r>
        <w:rPr>
          <w:rFonts w:cs="Calibri"/>
          <w:color w:val="000000"/>
        </w:rPr>
        <w:t>security officer:  _______________</w:t>
      </w:r>
    </w:p>
    <w:p w:rsidR="003B0E2C" w:rsidRDefault="004E7CB2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Organization</w:t>
      </w:r>
      <w:r w:rsidR="00E9642A">
        <w:rPr>
          <w:rFonts w:cs="Calibri"/>
          <w:color w:val="000000"/>
        </w:rPr>
        <w:t>’s</w:t>
      </w:r>
      <w:r>
        <w:rPr>
          <w:rFonts w:cs="Calibri"/>
          <w:color w:val="000000"/>
        </w:rPr>
        <w:t xml:space="preserve"> </w:t>
      </w:r>
      <w:r w:rsidR="003B0E2C">
        <w:rPr>
          <w:rFonts w:cs="Calibri"/>
          <w:color w:val="000000"/>
        </w:rPr>
        <w:t>Email:  ______________</w:t>
      </w:r>
      <w:r w:rsidR="007055CF">
        <w:rPr>
          <w:rFonts w:cs="Calibri"/>
          <w:color w:val="000000"/>
        </w:rPr>
        <w:t>________________</w:t>
      </w:r>
    </w:p>
    <w:p w:rsidR="003B0E2C" w:rsidRDefault="004E7CB2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Organization</w:t>
      </w:r>
      <w:r w:rsidR="00E9642A">
        <w:rPr>
          <w:rFonts w:cs="Calibri"/>
          <w:color w:val="000000"/>
        </w:rPr>
        <w:t>’s</w:t>
      </w:r>
      <w:r>
        <w:rPr>
          <w:rFonts w:cs="Calibri"/>
          <w:color w:val="000000"/>
        </w:rPr>
        <w:t xml:space="preserve"> </w:t>
      </w:r>
      <w:r w:rsidR="003B0E2C">
        <w:rPr>
          <w:rFonts w:cs="Calibri"/>
          <w:color w:val="000000"/>
        </w:rPr>
        <w:t>Phone number:  _________________</w:t>
      </w:r>
      <w:r w:rsidR="007055CF">
        <w:rPr>
          <w:rFonts w:cs="Calibri"/>
          <w:color w:val="000000"/>
        </w:rPr>
        <w:t>_____</w:t>
      </w:r>
    </w:p>
    <w:p w:rsidR="007055CF" w:rsidRDefault="004E7CB2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Organization</w:t>
      </w:r>
      <w:r w:rsidR="00E9642A">
        <w:rPr>
          <w:rFonts w:cs="Calibri"/>
          <w:color w:val="000000"/>
        </w:rPr>
        <w:t>’s</w:t>
      </w:r>
      <w:r>
        <w:rPr>
          <w:rFonts w:cs="Calibri"/>
          <w:color w:val="000000"/>
        </w:rPr>
        <w:t xml:space="preserve"> </w:t>
      </w:r>
      <w:r w:rsidR="007055CF">
        <w:rPr>
          <w:rFonts w:cs="Calibri"/>
          <w:color w:val="000000"/>
        </w:rPr>
        <w:t xml:space="preserve">Address:  </w:t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</w:r>
      <w:r w:rsidR="007055CF">
        <w:rPr>
          <w:rFonts w:cs="Calibri"/>
          <w:color w:val="000000"/>
        </w:rPr>
        <w:softHyphen/>
        <w:t>____________________________</w:t>
      </w:r>
    </w:p>
    <w:p w:rsidR="007467D5" w:rsidRDefault="007467D5" w:rsidP="00C365B4">
      <w:pPr>
        <w:spacing w:after="0"/>
        <w:rPr>
          <w:rFonts w:cs="Calibri"/>
          <w:color w:val="000000"/>
        </w:rPr>
      </w:pPr>
    </w:p>
    <w:p w:rsidR="00B47205" w:rsidRDefault="007467D5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Does your organization have a </w:t>
      </w:r>
      <w:r w:rsidR="00D62F7E">
        <w:rPr>
          <w:rFonts w:cs="Calibri"/>
          <w:color w:val="000000"/>
        </w:rPr>
        <w:t xml:space="preserve">HIPAA </w:t>
      </w:r>
      <w:r>
        <w:rPr>
          <w:rFonts w:cs="Calibri"/>
          <w:color w:val="000000"/>
        </w:rPr>
        <w:t>security officer?</w:t>
      </w:r>
      <w:r w:rsidR="00B47205">
        <w:rPr>
          <w:rFonts w:cs="Calibri"/>
          <w:color w:val="000000"/>
        </w:rPr>
        <w:t xml:space="preserve">  </w:t>
      </w:r>
      <w:r w:rsidR="00E9642A">
        <w:rPr>
          <w:rFonts w:cs="Calibri"/>
          <w:color w:val="000000"/>
        </w:rPr>
        <w:t>If yes</w:t>
      </w:r>
      <w:r w:rsidR="00FF6AEE">
        <w:rPr>
          <w:rFonts w:cs="Calibri"/>
          <w:color w:val="000000"/>
        </w:rPr>
        <w:t>,</w:t>
      </w:r>
      <w:r w:rsidR="00E9642A">
        <w:rPr>
          <w:rFonts w:cs="Calibri"/>
          <w:color w:val="000000"/>
        </w:rPr>
        <w:t xml:space="preserve"> please fill in above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B47205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B47205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C365B4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B47205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B47205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C365B4">
            <w:pPr>
              <w:rPr>
                <w:rFonts w:cs="Calibri"/>
                <w:color w:val="000000"/>
              </w:rPr>
            </w:pPr>
          </w:p>
        </w:tc>
      </w:tr>
    </w:tbl>
    <w:p w:rsidR="007467D5" w:rsidRDefault="007467D5" w:rsidP="00C365B4">
      <w:pPr>
        <w:spacing w:after="0"/>
        <w:rPr>
          <w:rFonts w:cs="Calibri"/>
          <w:color w:val="000000"/>
        </w:rPr>
      </w:pPr>
    </w:p>
    <w:p w:rsidR="007467D5" w:rsidRDefault="007467D5" w:rsidP="007467D5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Has </w:t>
      </w:r>
      <w:r w:rsidR="00E9642A">
        <w:rPr>
          <w:rFonts w:cs="Calibri"/>
          <w:color w:val="000000"/>
        </w:rPr>
        <w:t>the</w:t>
      </w:r>
      <w:r>
        <w:rPr>
          <w:rFonts w:cs="Calibri"/>
          <w:color w:val="000000"/>
        </w:rPr>
        <w:t xml:space="preserve"> </w:t>
      </w:r>
      <w:r w:rsidR="00D62F7E">
        <w:rPr>
          <w:rFonts w:cs="Calibri"/>
          <w:color w:val="000000"/>
        </w:rPr>
        <w:t xml:space="preserve">HIPAA </w:t>
      </w:r>
      <w:r>
        <w:rPr>
          <w:rFonts w:cs="Calibri"/>
          <w:color w:val="000000"/>
        </w:rPr>
        <w:t>security officer gone through formal HIPAA training?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135DDD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135DDD">
            <w:pPr>
              <w:rPr>
                <w:rFonts w:cs="Calibri"/>
                <w:color w:val="000000"/>
              </w:rPr>
            </w:pPr>
          </w:p>
        </w:tc>
      </w:tr>
    </w:tbl>
    <w:p w:rsidR="008E3DF0" w:rsidRDefault="008E3DF0" w:rsidP="007467D5">
      <w:pPr>
        <w:spacing w:after="0"/>
        <w:rPr>
          <w:rFonts w:cs="Calibri"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Have you performed a Risk Assessment</w:t>
      </w:r>
      <w:r w:rsidR="00E9642A">
        <w:rPr>
          <w:rFonts w:cs="Calibri"/>
          <w:color w:val="000000"/>
        </w:rPr>
        <w:t xml:space="preserve"> on how the organization is protecting electronic protected health information</w:t>
      </w:r>
      <w:r>
        <w:rPr>
          <w:rFonts w:cs="Calibri"/>
          <w:color w:val="000000"/>
        </w:rPr>
        <w:t xml:space="preserve"> in the past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135DDD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135DDD">
            <w:pPr>
              <w:rPr>
                <w:rFonts w:cs="Calibri"/>
                <w:color w:val="000000"/>
              </w:rPr>
            </w:pPr>
          </w:p>
        </w:tc>
      </w:tr>
    </w:tbl>
    <w:p w:rsidR="008E3DF0" w:rsidRDefault="008E3DF0" w:rsidP="00C365B4">
      <w:pPr>
        <w:spacing w:after="0"/>
        <w:rPr>
          <w:rFonts w:cs="Calibri"/>
          <w:color w:val="000000"/>
        </w:rPr>
      </w:pPr>
    </w:p>
    <w:p w:rsidR="007467D5" w:rsidRDefault="00D62F7E" w:rsidP="00C365B4">
      <w:pPr>
        <w:spacing w:after="0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Name of organization that</w:t>
      </w:r>
      <w:r w:rsidR="007467D5">
        <w:rPr>
          <w:rFonts w:cs="Calibri"/>
          <w:color w:val="000000"/>
        </w:rPr>
        <w:t xml:space="preserve"> performed the Risk Assessment?</w:t>
      </w:r>
      <w:proofErr w:type="gramEnd"/>
      <w:r>
        <w:rPr>
          <w:rFonts w:cs="Calibri"/>
          <w:color w:val="000000"/>
        </w:rPr>
        <w:t xml:space="preserve"> If the Risk Assessment </w:t>
      </w:r>
      <w:proofErr w:type="gramStart"/>
      <w:r>
        <w:rPr>
          <w:rFonts w:cs="Calibri"/>
          <w:color w:val="000000"/>
        </w:rPr>
        <w:t>was performed</w:t>
      </w:r>
      <w:proofErr w:type="gramEnd"/>
      <w:r>
        <w:rPr>
          <w:rFonts w:cs="Calibri"/>
          <w:color w:val="000000"/>
        </w:rPr>
        <w:t xml:space="preserve"> internally</w:t>
      </w:r>
      <w:r w:rsidR="00FF6AEE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please put “Internal Risk Assessment”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</w:tblGrid>
      <w:tr w:rsidR="00495ACC" w:rsidTr="00135DDD">
        <w:trPr>
          <w:trHeight w:val="547"/>
        </w:trPr>
        <w:tc>
          <w:tcPr>
            <w:tcW w:w="4968" w:type="dxa"/>
          </w:tcPr>
          <w:p w:rsidR="00495ACC" w:rsidRPr="00B47205" w:rsidRDefault="00495ACC" w:rsidP="00135DDD">
            <w:pPr>
              <w:rPr>
                <w:rFonts w:cs="Calibri"/>
                <w:b/>
                <w:color w:val="000000"/>
              </w:rPr>
            </w:pPr>
          </w:p>
        </w:tc>
      </w:tr>
    </w:tbl>
    <w:p w:rsidR="008E3DF0" w:rsidRDefault="008E3DF0" w:rsidP="00C365B4">
      <w:pPr>
        <w:spacing w:after="0"/>
        <w:rPr>
          <w:rFonts w:cs="Calibri"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Do you have HIPAA Policies and Procedures?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135DDD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135DDD">
            <w:pPr>
              <w:rPr>
                <w:rFonts w:cs="Calibri"/>
                <w:color w:val="000000"/>
              </w:rPr>
            </w:pPr>
          </w:p>
        </w:tc>
      </w:tr>
    </w:tbl>
    <w:p w:rsidR="008E3DF0" w:rsidRDefault="008E3DF0" w:rsidP="00C365B4">
      <w:pPr>
        <w:spacing w:after="0"/>
        <w:rPr>
          <w:rFonts w:cs="Calibri"/>
          <w:color w:val="000000"/>
        </w:rPr>
      </w:pPr>
    </w:p>
    <w:p w:rsidR="007467D5" w:rsidRDefault="00D62F7E" w:rsidP="00C365B4">
      <w:pPr>
        <w:spacing w:after="0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Have your employees been informed</w:t>
      </w:r>
      <w:proofErr w:type="gramEnd"/>
      <w:r>
        <w:rPr>
          <w:rFonts w:cs="Calibri"/>
          <w:color w:val="000000"/>
        </w:rPr>
        <w:t xml:space="preserve"> about your HIPAA policies?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135DDD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135DDD">
            <w:pPr>
              <w:rPr>
                <w:rFonts w:cs="Calibri"/>
                <w:color w:val="000000"/>
              </w:rPr>
            </w:pPr>
          </w:p>
        </w:tc>
      </w:tr>
    </w:tbl>
    <w:p w:rsidR="008E3DF0" w:rsidRDefault="008E3DF0" w:rsidP="00C365B4">
      <w:pPr>
        <w:spacing w:after="0"/>
        <w:rPr>
          <w:rFonts w:cs="Calibri"/>
          <w:color w:val="000000"/>
        </w:rPr>
      </w:pPr>
    </w:p>
    <w:p w:rsidR="007467D5" w:rsidRDefault="00D62F7E" w:rsidP="00C365B4">
      <w:pPr>
        <w:spacing w:after="0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Have your employees been trained</w:t>
      </w:r>
      <w:proofErr w:type="gramEnd"/>
      <w:r>
        <w:rPr>
          <w:rFonts w:cs="Calibri"/>
          <w:color w:val="000000"/>
        </w:rPr>
        <w:t xml:space="preserve"> on HIPAA security in the past year?</w:t>
      </w:r>
      <w:r w:rsidRPr="007467D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(This includes, full and part-time employees, contractors, temporary employees, </w:t>
      </w:r>
      <w:proofErr w:type="spellStart"/>
      <w:r>
        <w:rPr>
          <w:rFonts w:cs="Calibri"/>
          <w:color w:val="000000"/>
        </w:rPr>
        <w:t>etc</w:t>
      </w:r>
      <w:proofErr w:type="spellEnd"/>
      <w:r>
        <w:rPr>
          <w:rFonts w:cs="Calibri"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135DDD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135DDD">
            <w:pPr>
              <w:rPr>
                <w:rFonts w:cs="Calibri"/>
                <w:color w:val="000000"/>
              </w:rPr>
            </w:pPr>
          </w:p>
        </w:tc>
      </w:tr>
    </w:tbl>
    <w:p w:rsidR="008E3DF0" w:rsidRDefault="008E3DF0" w:rsidP="00C365B4">
      <w:pPr>
        <w:spacing w:after="0"/>
        <w:rPr>
          <w:rFonts w:cs="Calibri"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Do you </w:t>
      </w:r>
      <w:r w:rsidR="00EA49E6">
        <w:rPr>
          <w:rFonts w:cs="Calibri"/>
          <w:color w:val="000000"/>
        </w:rPr>
        <w:t xml:space="preserve">use encryption to protect </w:t>
      </w:r>
      <w:r w:rsidR="00D63EB1">
        <w:rPr>
          <w:rFonts w:cs="Calibri"/>
          <w:color w:val="000000"/>
        </w:rPr>
        <w:t xml:space="preserve">electronic </w:t>
      </w:r>
      <w:r w:rsidR="00EA49E6">
        <w:rPr>
          <w:rFonts w:cs="Calibri"/>
          <w:color w:val="000000"/>
        </w:rPr>
        <w:t xml:space="preserve">protected health </w:t>
      </w:r>
      <w:r w:rsidR="006F1043">
        <w:rPr>
          <w:rFonts w:cs="Calibri"/>
          <w:color w:val="000000"/>
        </w:rPr>
        <w:t>information?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135DDD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  <w:r w:rsidR="00C56CA4">
              <w:rPr>
                <w:rFonts w:cs="Calibri"/>
                <w:b/>
                <w:color w:val="000000"/>
              </w:rPr>
              <w:t xml:space="preserve">                                                                              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135DDD">
            <w:pPr>
              <w:rPr>
                <w:rFonts w:cs="Calibri"/>
                <w:color w:val="000000"/>
              </w:rPr>
            </w:pPr>
          </w:p>
        </w:tc>
      </w:tr>
    </w:tbl>
    <w:p w:rsidR="00E9642A" w:rsidRDefault="00FF6AEE">
      <w:pPr>
        <w:rPr>
          <w:rFonts w:cs="Calibri"/>
          <w:color w:val="000000"/>
        </w:rPr>
      </w:pPr>
      <w:r>
        <w:rPr>
          <w:rFonts w:cs="Calibri"/>
          <w:color w:val="000000"/>
        </w:rPr>
        <w:br/>
      </w:r>
      <w:r>
        <w:rPr>
          <w:rFonts w:cs="Calibri"/>
          <w:color w:val="000000"/>
        </w:rPr>
        <w:br/>
      </w:r>
    </w:p>
    <w:p w:rsidR="007467D5" w:rsidRDefault="007467D5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Do you have a documented data backup plan?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4680"/>
      </w:tblGrid>
      <w:tr w:rsidR="00B47205" w:rsidTr="00C56CA4">
        <w:tc>
          <w:tcPr>
            <w:tcW w:w="828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900" w:type="dxa"/>
          </w:tcPr>
          <w:p w:rsidR="00B47205" w:rsidRPr="00B47205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4680" w:type="dxa"/>
          </w:tcPr>
          <w:p w:rsidR="00B47205" w:rsidRPr="00B47205" w:rsidRDefault="00B47205" w:rsidP="00135DDD">
            <w:pPr>
              <w:rPr>
                <w:rFonts w:cs="Calibri"/>
                <w:b/>
                <w:color w:val="000000"/>
              </w:rPr>
            </w:pPr>
            <w:r w:rsidRPr="00B47205">
              <w:rPr>
                <w:rFonts w:cs="Calibri"/>
                <w:b/>
                <w:color w:val="000000"/>
              </w:rPr>
              <w:t>OTHER</w:t>
            </w:r>
            <w:r w:rsidR="00C56CA4">
              <w:rPr>
                <w:rFonts w:cs="Calibri"/>
                <w:b/>
                <w:color w:val="000000"/>
              </w:rPr>
              <w:t xml:space="preserve">                                                                              </w:t>
            </w:r>
          </w:p>
        </w:tc>
      </w:tr>
      <w:tr w:rsidR="00B47205" w:rsidTr="00C56CA4">
        <w:tc>
          <w:tcPr>
            <w:tcW w:w="828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00" w:type="dxa"/>
          </w:tcPr>
          <w:p w:rsidR="00B47205" w:rsidRPr="002F0F94" w:rsidRDefault="00B47205" w:rsidP="00135DDD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0" w:type="dxa"/>
          </w:tcPr>
          <w:p w:rsidR="00B47205" w:rsidRDefault="00B47205" w:rsidP="00135DDD">
            <w:pPr>
              <w:rPr>
                <w:rFonts w:cs="Calibri"/>
                <w:color w:val="000000"/>
              </w:rPr>
            </w:pPr>
          </w:p>
        </w:tc>
      </w:tr>
    </w:tbl>
    <w:p w:rsidR="008E3DF0" w:rsidRDefault="008E3DF0" w:rsidP="00C365B4">
      <w:pPr>
        <w:spacing w:after="0"/>
        <w:rPr>
          <w:rFonts w:cs="Calibri"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</w:p>
    <w:p w:rsidR="007467D5" w:rsidRDefault="006A2CDA" w:rsidP="00C365B4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Organization’s c</w:t>
      </w:r>
      <w:r w:rsidR="007467D5" w:rsidRPr="0087526B">
        <w:rPr>
          <w:rFonts w:cs="Calibri"/>
          <w:b/>
          <w:color w:val="000000"/>
        </w:rPr>
        <w:t>ompliance officer signature:</w:t>
      </w:r>
    </w:p>
    <w:p w:rsidR="006A2CDA" w:rsidRPr="0087526B" w:rsidRDefault="006A2CDA" w:rsidP="00C365B4">
      <w:pPr>
        <w:spacing w:after="0"/>
        <w:rPr>
          <w:rFonts w:cs="Calibri"/>
          <w:b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Name</w:t>
      </w:r>
      <w:r w:rsidR="006A2CDA">
        <w:rPr>
          <w:rFonts w:cs="Calibri"/>
          <w:color w:val="000000"/>
        </w:rPr>
        <w:t xml:space="preserve"> [Print]</w:t>
      </w:r>
      <w:r w:rsidR="0087526B">
        <w:rPr>
          <w:rFonts w:cs="Calibri"/>
          <w:color w:val="000000"/>
        </w:rPr>
        <w:t>:</w:t>
      </w:r>
      <w:r>
        <w:rPr>
          <w:rFonts w:cs="Calibri"/>
          <w:color w:val="000000"/>
        </w:rPr>
        <w:t xml:space="preserve"> ___________________</w:t>
      </w:r>
      <w:r>
        <w:rPr>
          <w:rFonts w:cs="Calibri"/>
          <w:color w:val="000000"/>
        </w:rPr>
        <w:tab/>
      </w:r>
      <w:r w:rsidR="006A2CDA">
        <w:rPr>
          <w:rFonts w:cs="Calibri"/>
          <w:color w:val="000000"/>
        </w:rPr>
        <w:t>Title</w:t>
      </w:r>
      <w:r w:rsidR="0087526B">
        <w:rPr>
          <w:rFonts w:cs="Calibri"/>
          <w:color w:val="000000"/>
        </w:rPr>
        <w:t>:</w:t>
      </w:r>
      <w:r>
        <w:rPr>
          <w:rFonts w:cs="Calibri"/>
          <w:color w:val="000000"/>
        </w:rPr>
        <w:t xml:space="preserve">  _________________</w:t>
      </w:r>
    </w:p>
    <w:p w:rsidR="006A2CDA" w:rsidRDefault="006A2CDA" w:rsidP="00C365B4">
      <w:pPr>
        <w:spacing w:after="0"/>
        <w:rPr>
          <w:rFonts w:cs="Calibri"/>
          <w:color w:val="000000"/>
        </w:rPr>
      </w:pPr>
    </w:p>
    <w:p w:rsidR="006A2CDA" w:rsidRDefault="006A2CDA" w:rsidP="00C365B4">
      <w:pPr>
        <w:spacing w:after="0"/>
        <w:rPr>
          <w:rFonts w:cs="Calibri"/>
          <w:color w:val="000000"/>
        </w:rPr>
      </w:pPr>
    </w:p>
    <w:p w:rsidR="006A2CDA" w:rsidRDefault="006A2CDA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Date: __________________________</w:t>
      </w:r>
      <w:r>
        <w:rPr>
          <w:rFonts w:cs="Calibri"/>
          <w:color w:val="000000"/>
        </w:rPr>
        <w:tab/>
        <w:t>Signature: _________________________</w:t>
      </w:r>
    </w:p>
    <w:p w:rsidR="007467D5" w:rsidRDefault="007467D5" w:rsidP="00C365B4">
      <w:pPr>
        <w:spacing w:after="0"/>
        <w:rPr>
          <w:rFonts w:cs="Calibri"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</w:p>
    <w:p w:rsidR="007467D5" w:rsidRDefault="006A2CDA" w:rsidP="00C365B4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Sincerely;</w:t>
      </w:r>
    </w:p>
    <w:p w:rsidR="006A2CDA" w:rsidRDefault="006A2CDA" w:rsidP="00C365B4">
      <w:pPr>
        <w:spacing w:after="0"/>
        <w:rPr>
          <w:rFonts w:cs="Calibri"/>
          <w:color w:val="000000"/>
        </w:rPr>
      </w:pPr>
    </w:p>
    <w:p w:rsidR="006A2CDA" w:rsidRDefault="006A2CDA" w:rsidP="00C365B4">
      <w:pPr>
        <w:spacing w:after="0"/>
        <w:rPr>
          <w:rFonts w:cs="Calibri"/>
          <w:color w:val="000000"/>
        </w:rPr>
      </w:pPr>
    </w:p>
    <w:p w:rsidR="006A2CDA" w:rsidRPr="002D634C" w:rsidRDefault="006A2CDA" w:rsidP="00C365B4">
      <w:pPr>
        <w:spacing w:after="0"/>
        <w:rPr>
          <w:rFonts w:cs="Calibri"/>
          <w:color w:val="FF0000"/>
        </w:rPr>
      </w:pPr>
      <w:r w:rsidRPr="002D634C">
        <w:rPr>
          <w:rFonts w:cs="Calibri"/>
          <w:color w:val="FF0000"/>
        </w:rPr>
        <w:t>[Covered Entity Contact Signature]</w:t>
      </w:r>
    </w:p>
    <w:p w:rsidR="006A2CDA" w:rsidRDefault="006A2CDA" w:rsidP="00C365B4">
      <w:pPr>
        <w:spacing w:after="0"/>
        <w:rPr>
          <w:rFonts w:cs="Calibri"/>
          <w:color w:val="000000"/>
        </w:rPr>
      </w:pPr>
    </w:p>
    <w:p w:rsidR="006A2CDA" w:rsidRPr="002D634C" w:rsidRDefault="006A2CDA" w:rsidP="00C365B4">
      <w:pPr>
        <w:spacing w:after="0"/>
        <w:rPr>
          <w:rFonts w:cs="Calibri"/>
          <w:color w:val="00B0F0"/>
        </w:rPr>
      </w:pPr>
      <w:r w:rsidRPr="002D634C">
        <w:rPr>
          <w:rFonts w:cs="Calibri"/>
          <w:color w:val="00B0F0"/>
        </w:rPr>
        <w:t>[Covered Entity Contact Name]</w:t>
      </w:r>
    </w:p>
    <w:p w:rsidR="006A2CDA" w:rsidRPr="002D634C" w:rsidRDefault="006A2CDA" w:rsidP="00C365B4">
      <w:pPr>
        <w:spacing w:after="0"/>
        <w:rPr>
          <w:rFonts w:cs="Calibri"/>
          <w:color w:val="00B0F0"/>
        </w:rPr>
      </w:pPr>
      <w:r w:rsidRPr="002D634C">
        <w:rPr>
          <w:rFonts w:cs="Calibri"/>
          <w:color w:val="00B0F0"/>
        </w:rPr>
        <w:t>[Covered Entity Name]</w:t>
      </w:r>
    </w:p>
    <w:p w:rsidR="006A2CDA" w:rsidRPr="006A2CDA" w:rsidRDefault="006A2CDA" w:rsidP="00C365B4">
      <w:pPr>
        <w:spacing w:after="0"/>
        <w:rPr>
          <w:rFonts w:cs="Calibri"/>
          <w:b/>
          <w:color w:val="000000"/>
        </w:rPr>
      </w:pPr>
      <w:r w:rsidRPr="002D634C">
        <w:rPr>
          <w:rFonts w:cs="Calibri"/>
          <w:color w:val="00B0F0"/>
        </w:rPr>
        <w:t>[Covered Entity Contact Title]</w:t>
      </w:r>
    </w:p>
    <w:p w:rsidR="007467D5" w:rsidRPr="006A2CDA" w:rsidRDefault="007467D5" w:rsidP="00C365B4">
      <w:pPr>
        <w:spacing w:after="0"/>
        <w:rPr>
          <w:rFonts w:cs="Calibri"/>
          <w:b/>
          <w:color w:val="000000"/>
        </w:rPr>
      </w:pPr>
    </w:p>
    <w:p w:rsidR="007467D5" w:rsidRDefault="007467D5" w:rsidP="00C365B4">
      <w:pPr>
        <w:spacing w:after="0"/>
        <w:rPr>
          <w:rFonts w:cs="Calibri"/>
          <w:color w:val="000000"/>
        </w:rPr>
      </w:pPr>
    </w:p>
    <w:p w:rsidR="001F01BA" w:rsidRDefault="001F01BA" w:rsidP="001D3BF4">
      <w:pPr>
        <w:rPr>
          <w:rFonts w:cs="Calibri"/>
          <w:color w:val="000000"/>
        </w:rPr>
      </w:pPr>
    </w:p>
    <w:sectPr w:rsidR="001F01BA" w:rsidSect="000D7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B4" w:rsidRDefault="00234BB4" w:rsidP="00542897">
      <w:pPr>
        <w:spacing w:after="0" w:line="240" w:lineRule="auto"/>
      </w:pPr>
      <w:r>
        <w:separator/>
      </w:r>
    </w:p>
  </w:endnote>
  <w:endnote w:type="continuationSeparator" w:id="0">
    <w:p w:rsidR="00234BB4" w:rsidRDefault="00234BB4" w:rsidP="0054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90" w:rsidRDefault="00C86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EE" w:rsidRDefault="00FF6AEE" w:rsidP="00C86190">
    <w:pPr>
      <w:pStyle w:val="Footer"/>
      <w:jc w:val="center"/>
    </w:pPr>
    <w:bookmarkStart w:id="0" w:name="_GoBack"/>
    <w:bookmarkEnd w:id="0"/>
    <w:r>
      <w:t xml:space="preserve">Veritas Consulting Group | Phone: 251-410-7601 | </w:t>
    </w:r>
    <w:hyperlink r:id="rId1" w:history="1">
      <w:r w:rsidRPr="006D45B6">
        <w:rPr>
          <w:rStyle w:val="Hyperlink"/>
        </w:rPr>
        <w:t>www.veritasconsultinggroup.com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90" w:rsidRDefault="00C8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B4" w:rsidRDefault="00234BB4" w:rsidP="00542897">
      <w:pPr>
        <w:spacing w:after="0" w:line="240" w:lineRule="auto"/>
      </w:pPr>
      <w:r>
        <w:separator/>
      </w:r>
    </w:p>
  </w:footnote>
  <w:footnote w:type="continuationSeparator" w:id="0">
    <w:p w:rsidR="00234BB4" w:rsidRDefault="00234BB4" w:rsidP="0054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90" w:rsidRDefault="00C8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97" w:rsidRDefault="00FF6AEE" w:rsidP="00542897">
    <w:pPr>
      <w:pStyle w:val="Header"/>
      <w:jc w:val="right"/>
    </w:pPr>
    <w:r>
      <w:rPr>
        <w:noProof/>
        <w:color w:val="7F7F7F" w:themeColor="background1" w:themeShade="7F"/>
        <w:spacing w:val="6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736006" cy="538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itas_consultin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06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897">
      <w:rPr>
        <w:color w:val="7F7F7F" w:themeColor="background1" w:themeShade="7F"/>
        <w:spacing w:val="60"/>
      </w:rPr>
      <w:t>Page</w:t>
    </w:r>
    <w:r w:rsidR="00542897">
      <w:t xml:space="preserve"> | </w:t>
    </w:r>
    <w:r w:rsidR="00542897">
      <w:fldChar w:fldCharType="begin"/>
    </w:r>
    <w:r w:rsidR="00542897">
      <w:instrText xml:space="preserve"> PAGE   \* MERGEFORMAT </w:instrText>
    </w:r>
    <w:r w:rsidR="00542897">
      <w:fldChar w:fldCharType="separate"/>
    </w:r>
    <w:r w:rsidR="00C86190" w:rsidRPr="00C86190">
      <w:rPr>
        <w:b/>
        <w:bCs/>
        <w:noProof/>
      </w:rPr>
      <w:t>1</w:t>
    </w:r>
    <w:r w:rsidR="00542897">
      <w:rPr>
        <w:b/>
        <w:bCs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90" w:rsidRDefault="00C86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77563"/>
    <w:multiLevelType w:val="multilevel"/>
    <w:tmpl w:val="3BC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10"/>
    <w:rsid w:val="00000549"/>
    <w:rsid w:val="00000C06"/>
    <w:rsid w:val="00000F06"/>
    <w:rsid w:val="00000F34"/>
    <w:rsid w:val="00001C60"/>
    <w:rsid w:val="00001D8E"/>
    <w:rsid w:val="00001E7F"/>
    <w:rsid w:val="0000232E"/>
    <w:rsid w:val="00002651"/>
    <w:rsid w:val="00002DE4"/>
    <w:rsid w:val="00003245"/>
    <w:rsid w:val="00003B67"/>
    <w:rsid w:val="000047A7"/>
    <w:rsid w:val="0000691D"/>
    <w:rsid w:val="00006A19"/>
    <w:rsid w:val="000071DA"/>
    <w:rsid w:val="000072EC"/>
    <w:rsid w:val="00007665"/>
    <w:rsid w:val="00007A22"/>
    <w:rsid w:val="00010366"/>
    <w:rsid w:val="0001058E"/>
    <w:rsid w:val="00010CBD"/>
    <w:rsid w:val="000118C3"/>
    <w:rsid w:val="00011A28"/>
    <w:rsid w:val="00011BBB"/>
    <w:rsid w:val="00012471"/>
    <w:rsid w:val="000128BD"/>
    <w:rsid w:val="000130E6"/>
    <w:rsid w:val="00013434"/>
    <w:rsid w:val="00013914"/>
    <w:rsid w:val="000139D9"/>
    <w:rsid w:val="00013E37"/>
    <w:rsid w:val="000147A3"/>
    <w:rsid w:val="00015672"/>
    <w:rsid w:val="00015A6F"/>
    <w:rsid w:val="00016467"/>
    <w:rsid w:val="00016A2D"/>
    <w:rsid w:val="00016BFE"/>
    <w:rsid w:val="000179B7"/>
    <w:rsid w:val="000202F0"/>
    <w:rsid w:val="00020A80"/>
    <w:rsid w:val="00020D60"/>
    <w:rsid w:val="00020EF5"/>
    <w:rsid w:val="000210AB"/>
    <w:rsid w:val="00021435"/>
    <w:rsid w:val="000219B9"/>
    <w:rsid w:val="000221EF"/>
    <w:rsid w:val="00022242"/>
    <w:rsid w:val="00022445"/>
    <w:rsid w:val="0002274B"/>
    <w:rsid w:val="000228B5"/>
    <w:rsid w:val="00022B4D"/>
    <w:rsid w:val="00023F43"/>
    <w:rsid w:val="0002413A"/>
    <w:rsid w:val="0002446B"/>
    <w:rsid w:val="00024EBB"/>
    <w:rsid w:val="00025613"/>
    <w:rsid w:val="000260F6"/>
    <w:rsid w:val="0002690F"/>
    <w:rsid w:val="000275C7"/>
    <w:rsid w:val="00027E18"/>
    <w:rsid w:val="000301A4"/>
    <w:rsid w:val="000302A8"/>
    <w:rsid w:val="000314EE"/>
    <w:rsid w:val="000319AD"/>
    <w:rsid w:val="00032108"/>
    <w:rsid w:val="0003236E"/>
    <w:rsid w:val="00032E2B"/>
    <w:rsid w:val="000345AC"/>
    <w:rsid w:val="0003474D"/>
    <w:rsid w:val="0003516E"/>
    <w:rsid w:val="000354FC"/>
    <w:rsid w:val="00035731"/>
    <w:rsid w:val="000358B6"/>
    <w:rsid w:val="00035F52"/>
    <w:rsid w:val="00036037"/>
    <w:rsid w:val="000367E2"/>
    <w:rsid w:val="0003723C"/>
    <w:rsid w:val="0004033B"/>
    <w:rsid w:val="00040E2C"/>
    <w:rsid w:val="00041004"/>
    <w:rsid w:val="0004154D"/>
    <w:rsid w:val="0004161C"/>
    <w:rsid w:val="00041B69"/>
    <w:rsid w:val="00041EAB"/>
    <w:rsid w:val="00042704"/>
    <w:rsid w:val="000428ED"/>
    <w:rsid w:val="00042B51"/>
    <w:rsid w:val="0004450F"/>
    <w:rsid w:val="00046297"/>
    <w:rsid w:val="0004651D"/>
    <w:rsid w:val="00046568"/>
    <w:rsid w:val="0004660D"/>
    <w:rsid w:val="0004681C"/>
    <w:rsid w:val="00046866"/>
    <w:rsid w:val="000474A2"/>
    <w:rsid w:val="000479F6"/>
    <w:rsid w:val="000508D9"/>
    <w:rsid w:val="0005157E"/>
    <w:rsid w:val="00051A02"/>
    <w:rsid w:val="00051D20"/>
    <w:rsid w:val="00051E7D"/>
    <w:rsid w:val="000520FC"/>
    <w:rsid w:val="000522A4"/>
    <w:rsid w:val="000537C0"/>
    <w:rsid w:val="00053ABC"/>
    <w:rsid w:val="00054774"/>
    <w:rsid w:val="000547BC"/>
    <w:rsid w:val="00055005"/>
    <w:rsid w:val="000558C6"/>
    <w:rsid w:val="00055DAF"/>
    <w:rsid w:val="00055E36"/>
    <w:rsid w:val="00057766"/>
    <w:rsid w:val="00057BDA"/>
    <w:rsid w:val="000604FE"/>
    <w:rsid w:val="0006075E"/>
    <w:rsid w:val="000609B6"/>
    <w:rsid w:val="00063FF0"/>
    <w:rsid w:val="000643F9"/>
    <w:rsid w:val="000648BA"/>
    <w:rsid w:val="00064D43"/>
    <w:rsid w:val="00065261"/>
    <w:rsid w:val="000652CC"/>
    <w:rsid w:val="00065CBF"/>
    <w:rsid w:val="00065D20"/>
    <w:rsid w:val="00066295"/>
    <w:rsid w:val="000668E7"/>
    <w:rsid w:val="00066E54"/>
    <w:rsid w:val="000674DD"/>
    <w:rsid w:val="00067BFE"/>
    <w:rsid w:val="00067DC8"/>
    <w:rsid w:val="00070243"/>
    <w:rsid w:val="000702D0"/>
    <w:rsid w:val="0007053F"/>
    <w:rsid w:val="00070558"/>
    <w:rsid w:val="000709E8"/>
    <w:rsid w:val="000713BB"/>
    <w:rsid w:val="00071DB2"/>
    <w:rsid w:val="00072363"/>
    <w:rsid w:val="00072FC8"/>
    <w:rsid w:val="000731BB"/>
    <w:rsid w:val="0007378B"/>
    <w:rsid w:val="00073BCC"/>
    <w:rsid w:val="00074118"/>
    <w:rsid w:val="0007438B"/>
    <w:rsid w:val="0007464F"/>
    <w:rsid w:val="00074766"/>
    <w:rsid w:val="00074916"/>
    <w:rsid w:val="00074A9A"/>
    <w:rsid w:val="00074D1C"/>
    <w:rsid w:val="000754C2"/>
    <w:rsid w:val="00075EE3"/>
    <w:rsid w:val="0007664F"/>
    <w:rsid w:val="000768DD"/>
    <w:rsid w:val="00076E96"/>
    <w:rsid w:val="000772F9"/>
    <w:rsid w:val="000800C8"/>
    <w:rsid w:val="000814E1"/>
    <w:rsid w:val="000815DD"/>
    <w:rsid w:val="0008182A"/>
    <w:rsid w:val="00081A8F"/>
    <w:rsid w:val="00081CF7"/>
    <w:rsid w:val="00081D2F"/>
    <w:rsid w:val="00081E3A"/>
    <w:rsid w:val="000833FF"/>
    <w:rsid w:val="000838BB"/>
    <w:rsid w:val="00083BB9"/>
    <w:rsid w:val="00084B4E"/>
    <w:rsid w:val="00085061"/>
    <w:rsid w:val="00086A1A"/>
    <w:rsid w:val="00086DFE"/>
    <w:rsid w:val="00086E62"/>
    <w:rsid w:val="0008780A"/>
    <w:rsid w:val="00087B91"/>
    <w:rsid w:val="00087E0D"/>
    <w:rsid w:val="00091928"/>
    <w:rsid w:val="000921D1"/>
    <w:rsid w:val="00092259"/>
    <w:rsid w:val="0009226D"/>
    <w:rsid w:val="000923E9"/>
    <w:rsid w:val="0009291B"/>
    <w:rsid w:val="00092A45"/>
    <w:rsid w:val="00092A65"/>
    <w:rsid w:val="000932C7"/>
    <w:rsid w:val="0009358B"/>
    <w:rsid w:val="00095449"/>
    <w:rsid w:val="000954EB"/>
    <w:rsid w:val="0009575C"/>
    <w:rsid w:val="00095C4B"/>
    <w:rsid w:val="00095E6A"/>
    <w:rsid w:val="000960E6"/>
    <w:rsid w:val="00097135"/>
    <w:rsid w:val="000972A7"/>
    <w:rsid w:val="00097A2A"/>
    <w:rsid w:val="00097BC7"/>
    <w:rsid w:val="000A0092"/>
    <w:rsid w:val="000A0CF5"/>
    <w:rsid w:val="000A0FBE"/>
    <w:rsid w:val="000A14B2"/>
    <w:rsid w:val="000A1740"/>
    <w:rsid w:val="000A2E1E"/>
    <w:rsid w:val="000A3D9D"/>
    <w:rsid w:val="000A3F92"/>
    <w:rsid w:val="000A4C29"/>
    <w:rsid w:val="000A5594"/>
    <w:rsid w:val="000A5C84"/>
    <w:rsid w:val="000A60D4"/>
    <w:rsid w:val="000A6348"/>
    <w:rsid w:val="000A64F5"/>
    <w:rsid w:val="000A6C2A"/>
    <w:rsid w:val="000A6D80"/>
    <w:rsid w:val="000A6FAE"/>
    <w:rsid w:val="000A6FCA"/>
    <w:rsid w:val="000A7560"/>
    <w:rsid w:val="000A7652"/>
    <w:rsid w:val="000A77C5"/>
    <w:rsid w:val="000A7C7A"/>
    <w:rsid w:val="000A7E46"/>
    <w:rsid w:val="000B0AE3"/>
    <w:rsid w:val="000B18F9"/>
    <w:rsid w:val="000B20B6"/>
    <w:rsid w:val="000B23DB"/>
    <w:rsid w:val="000B24D4"/>
    <w:rsid w:val="000B262C"/>
    <w:rsid w:val="000B291A"/>
    <w:rsid w:val="000B2F76"/>
    <w:rsid w:val="000B30C4"/>
    <w:rsid w:val="000B3AC6"/>
    <w:rsid w:val="000B42E8"/>
    <w:rsid w:val="000B4D49"/>
    <w:rsid w:val="000B59D7"/>
    <w:rsid w:val="000B60A7"/>
    <w:rsid w:val="000B7304"/>
    <w:rsid w:val="000B7604"/>
    <w:rsid w:val="000B7617"/>
    <w:rsid w:val="000B78C0"/>
    <w:rsid w:val="000C045D"/>
    <w:rsid w:val="000C07EF"/>
    <w:rsid w:val="000C0A8D"/>
    <w:rsid w:val="000C17BC"/>
    <w:rsid w:val="000C17E5"/>
    <w:rsid w:val="000C2A93"/>
    <w:rsid w:val="000C2B92"/>
    <w:rsid w:val="000C3013"/>
    <w:rsid w:val="000C52D2"/>
    <w:rsid w:val="000C53A8"/>
    <w:rsid w:val="000C6D6F"/>
    <w:rsid w:val="000C7E6E"/>
    <w:rsid w:val="000D0120"/>
    <w:rsid w:val="000D0548"/>
    <w:rsid w:val="000D11A5"/>
    <w:rsid w:val="000D1A9B"/>
    <w:rsid w:val="000D1BEA"/>
    <w:rsid w:val="000D30F1"/>
    <w:rsid w:val="000D32FB"/>
    <w:rsid w:val="000D33C3"/>
    <w:rsid w:val="000D3744"/>
    <w:rsid w:val="000D40F9"/>
    <w:rsid w:val="000D43A8"/>
    <w:rsid w:val="000D44DB"/>
    <w:rsid w:val="000D49EA"/>
    <w:rsid w:val="000D53FC"/>
    <w:rsid w:val="000D5A44"/>
    <w:rsid w:val="000D5B5A"/>
    <w:rsid w:val="000D5C07"/>
    <w:rsid w:val="000D630F"/>
    <w:rsid w:val="000D6646"/>
    <w:rsid w:val="000D7105"/>
    <w:rsid w:val="000D72F8"/>
    <w:rsid w:val="000D7463"/>
    <w:rsid w:val="000D7687"/>
    <w:rsid w:val="000D7C9E"/>
    <w:rsid w:val="000D7D6A"/>
    <w:rsid w:val="000E015C"/>
    <w:rsid w:val="000E063D"/>
    <w:rsid w:val="000E094F"/>
    <w:rsid w:val="000E0956"/>
    <w:rsid w:val="000E0B51"/>
    <w:rsid w:val="000E1384"/>
    <w:rsid w:val="000E1EF1"/>
    <w:rsid w:val="000E28A0"/>
    <w:rsid w:val="000E3EC4"/>
    <w:rsid w:val="000E43BF"/>
    <w:rsid w:val="000E4605"/>
    <w:rsid w:val="000E4B6B"/>
    <w:rsid w:val="000E5189"/>
    <w:rsid w:val="000E52AE"/>
    <w:rsid w:val="000E587F"/>
    <w:rsid w:val="000E6280"/>
    <w:rsid w:val="000E6889"/>
    <w:rsid w:val="000F029E"/>
    <w:rsid w:val="000F0488"/>
    <w:rsid w:val="000F0609"/>
    <w:rsid w:val="000F095D"/>
    <w:rsid w:val="000F1325"/>
    <w:rsid w:val="000F2152"/>
    <w:rsid w:val="000F2F6E"/>
    <w:rsid w:val="000F3315"/>
    <w:rsid w:val="000F3BC5"/>
    <w:rsid w:val="000F3F85"/>
    <w:rsid w:val="000F4F36"/>
    <w:rsid w:val="000F4F6E"/>
    <w:rsid w:val="000F5A8B"/>
    <w:rsid w:val="000F5D63"/>
    <w:rsid w:val="000F6284"/>
    <w:rsid w:val="000F659C"/>
    <w:rsid w:val="000F65D2"/>
    <w:rsid w:val="000F76A4"/>
    <w:rsid w:val="000F78C5"/>
    <w:rsid w:val="000F7B49"/>
    <w:rsid w:val="00100344"/>
    <w:rsid w:val="00101368"/>
    <w:rsid w:val="0010164E"/>
    <w:rsid w:val="0010219A"/>
    <w:rsid w:val="00102326"/>
    <w:rsid w:val="00102F15"/>
    <w:rsid w:val="001032A1"/>
    <w:rsid w:val="00103CE0"/>
    <w:rsid w:val="00104396"/>
    <w:rsid w:val="00104BF2"/>
    <w:rsid w:val="00105366"/>
    <w:rsid w:val="00105762"/>
    <w:rsid w:val="001063EC"/>
    <w:rsid w:val="001064A2"/>
    <w:rsid w:val="00106506"/>
    <w:rsid w:val="00106539"/>
    <w:rsid w:val="00106727"/>
    <w:rsid w:val="00106BCA"/>
    <w:rsid w:val="00106EF0"/>
    <w:rsid w:val="00107019"/>
    <w:rsid w:val="001076E7"/>
    <w:rsid w:val="00107913"/>
    <w:rsid w:val="00107916"/>
    <w:rsid w:val="00107E76"/>
    <w:rsid w:val="00110B17"/>
    <w:rsid w:val="00111813"/>
    <w:rsid w:val="00111BE9"/>
    <w:rsid w:val="001122B3"/>
    <w:rsid w:val="0011275F"/>
    <w:rsid w:val="00113A50"/>
    <w:rsid w:val="00113CF5"/>
    <w:rsid w:val="00113EA4"/>
    <w:rsid w:val="00114546"/>
    <w:rsid w:val="00114F18"/>
    <w:rsid w:val="001153AE"/>
    <w:rsid w:val="001169DD"/>
    <w:rsid w:val="00117CE9"/>
    <w:rsid w:val="0012001A"/>
    <w:rsid w:val="00120120"/>
    <w:rsid w:val="0012049A"/>
    <w:rsid w:val="00120988"/>
    <w:rsid w:val="00120D5B"/>
    <w:rsid w:val="00121102"/>
    <w:rsid w:val="001237AA"/>
    <w:rsid w:val="0012461A"/>
    <w:rsid w:val="00124B27"/>
    <w:rsid w:val="00124FD2"/>
    <w:rsid w:val="00125881"/>
    <w:rsid w:val="00125A37"/>
    <w:rsid w:val="00125ACC"/>
    <w:rsid w:val="001260AE"/>
    <w:rsid w:val="0012641C"/>
    <w:rsid w:val="001272FB"/>
    <w:rsid w:val="00127950"/>
    <w:rsid w:val="00127C7C"/>
    <w:rsid w:val="001302DF"/>
    <w:rsid w:val="001309AA"/>
    <w:rsid w:val="00130A3D"/>
    <w:rsid w:val="00130B63"/>
    <w:rsid w:val="001312DE"/>
    <w:rsid w:val="001317BC"/>
    <w:rsid w:val="00132012"/>
    <w:rsid w:val="00132CAB"/>
    <w:rsid w:val="00132DCB"/>
    <w:rsid w:val="00133470"/>
    <w:rsid w:val="001334FC"/>
    <w:rsid w:val="0013430F"/>
    <w:rsid w:val="0013436A"/>
    <w:rsid w:val="00134772"/>
    <w:rsid w:val="00134A97"/>
    <w:rsid w:val="00135C80"/>
    <w:rsid w:val="00135DDD"/>
    <w:rsid w:val="00135FD4"/>
    <w:rsid w:val="001360DE"/>
    <w:rsid w:val="00136C8F"/>
    <w:rsid w:val="00137C3D"/>
    <w:rsid w:val="00141247"/>
    <w:rsid w:val="001420FF"/>
    <w:rsid w:val="0014213C"/>
    <w:rsid w:val="00142ED8"/>
    <w:rsid w:val="001433B5"/>
    <w:rsid w:val="00143B8D"/>
    <w:rsid w:val="00143F33"/>
    <w:rsid w:val="00144315"/>
    <w:rsid w:val="00144F30"/>
    <w:rsid w:val="001452E1"/>
    <w:rsid w:val="0014632D"/>
    <w:rsid w:val="001464F1"/>
    <w:rsid w:val="0014689E"/>
    <w:rsid w:val="001470FE"/>
    <w:rsid w:val="00147E62"/>
    <w:rsid w:val="00147FB3"/>
    <w:rsid w:val="00150035"/>
    <w:rsid w:val="00150982"/>
    <w:rsid w:val="00152203"/>
    <w:rsid w:val="001528F9"/>
    <w:rsid w:val="00152FE2"/>
    <w:rsid w:val="00153A95"/>
    <w:rsid w:val="00153ED4"/>
    <w:rsid w:val="00154079"/>
    <w:rsid w:val="001542A4"/>
    <w:rsid w:val="0015527D"/>
    <w:rsid w:val="00155C38"/>
    <w:rsid w:val="001564AB"/>
    <w:rsid w:val="001566FF"/>
    <w:rsid w:val="00156D19"/>
    <w:rsid w:val="001572C6"/>
    <w:rsid w:val="001577EF"/>
    <w:rsid w:val="001603EA"/>
    <w:rsid w:val="001605C0"/>
    <w:rsid w:val="00161501"/>
    <w:rsid w:val="00164045"/>
    <w:rsid w:val="001643AF"/>
    <w:rsid w:val="00164722"/>
    <w:rsid w:val="001654A0"/>
    <w:rsid w:val="00166412"/>
    <w:rsid w:val="001670A9"/>
    <w:rsid w:val="00167576"/>
    <w:rsid w:val="00167637"/>
    <w:rsid w:val="00167EA7"/>
    <w:rsid w:val="00167FD2"/>
    <w:rsid w:val="00170F03"/>
    <w:rsid w:val="001713BF"/>
    <w:rsid w:val="0017259A"/>
    <w:rsid w:val="001737CD"/>
    <w:rsid w:val="00174C51"/>
    <w:rsid w:val="0017568A"/>
    <w:rsid w:val="001757DE"/>
    <w:rsid w:val="0017592A"/>
    <w:rsid w:val="00175ADE"/>
    <w:rsid w:val="00175BBB"/>
    <w:rsid w:val="00175F42"/>
    <w:rsid w:val="00176088"/>
    <w:rsid w:val="00176812"/>
    <w:rsid w:val="00176CDE"/>
    <w:rsid w:val="0018082C"/>
    <w:rsid w:val="00181240"/>
    <w:rsid w:val="001819BF"/>
    <w:rsid w:val="00181DD0"/>
    <w:rsid w:val="001820E4"/>
    <w:rsid w:val="00182744"/>
    <w:rsid w:val="00182C8B"/>
    <w:rsid w:val="00182CC1"/>
    <w:rsid w:val="00182E46"/>
    <w:rsid w:val="0018341C"/>
    <w:rsid w:val="00184727"/>
    <w:rsid w:val="00184F81"/>
    <w:rsid w:val="001862CA"/>
    <w:rsid w:val="00186639"/>
    <w:rsid w:val="0018757C"/>
    <w:rsid w:val="001900F7"/>
    <w:rsid w:val="001905DA"/>
    <w:rsid w:val="00190A36"/>
    <w:rsid w:val="00191932"/>
    <w:rsid w:val="001923A9"/>
    <w:rsid w:val="00192AA8"/>
    <w:rsid w:val="00192FF9"/>
    <w:rsid w:val="00193237"/>
    <w:rsid w:val="00193368"/>
    <w:rsid w:val="00194679"/>
    <w:rsid w:val="001954D4"/>
    <w:rsid w:val="0019564F"/>
    <w:rsid w:val="00195A90"/>
    <w:rsid w:val="00196226"/>
    <w:rsid w:val="001967DF"/>
    <w:rsid w:val="0019681A"/>
    <w:rsid w:val="00196BAB"/>
    <w:rsid w:val="00196BF6"/>
    <w:rsid w:val="0019718D"/>
    <w:rsid w:val="0019751F"/>
    <w:rsid w:val="001A0451"/>
    <w:rsid w:val="001A0783"/>
    <w:rsid w:val="001A0827"/>
    <w:rsid w:val="001A0EB8"/>
    <w:rsid w:val="001A0F1B"/>
    <w:rsid w:val="001A1C33"/>
    <w:rsid w:val="001A272F"/>
    <w:rsid w:val="001A2B8C"/>
    <w:rsid w:val="001A300F"/>
    <w:rsid w:val="001A303E"/>
    <w:rsid w:val="001A33BC"/>
    <w:rsid w:val="001A348F"/>
    <w:rsid w:val="001A44BE"/>
    <w:rsid w:val="001A58B1"/>
    <w:rsid w:val="001A5C23"/>
    <w:rsid w:val="001A5C38"/>
    <w:rsid w:val="001A5F5F"/>
    <w:rsid w:val="001A6C0C"/>
    <w:rsid w:val="001A6E04"/>
    <w:rsid w:val="001A7767"/>
    <w:rsid w:val="001A79B0"/>
    <w:rsid w:val="001A7A48"/>
    <w:rsid w:val="001A7DC4"/>
    <w:rsid w:val="001B0174"/>
    <w:rsid w:val="001B0729"/>
    <w:rsid w:val="001B08BA"/>
    <w:rsid w:val="001B092A"/>
    <w:rsid w:val="001B0F11"/>
    <w:rsid w:val="001B1B64"/>
    <w:rsid w:val="001B1CDA"/>
    <w:rsid w:val="001B2990"/>
    <w:rsid w:val="001B3097"/>
    <w:rsid w:val="001B411A"/>
    <w:rsid w:val="001B463B"/>
    <w:rsid w:val="001B4CEF"/>
    <w:rsid w:val="001B5534"/>
    <w:rsid w:val="001B62DF"/>
    <w:rsid w:val="001B6846"/>
    <w:rsid w:val="001B6886"/>
    <w:rsid w:val="001B6B97"/>
    <w:rsid w:val="001B6C22"/>
    <w:rsid w:val="001B706C"/>
    <w:rsid w:val="001B786F"/>
    <w:rsid w:val="001C09AA"/>
    <w:rsid w:val="001C2182"/>
    <w:rsid w:val="001C29AB"/>
    <w:rsid w:val="001C379F"/>
    <w:rsid w:val="001C3C19"/>
    <w:rsid w:val="001C3D30"/>
    <w:rsid w:val="001C45DC"/>
    <w:rsid w:val="001C48E6"/>
    <w:rsid w:val="001C4AE4"/>
    <w:rsid w:val="001C4E7F"/>
    <w:rsid w:val="001C5082"/>
    <w:rsid w:val="001C50BE"/>
    <w:rsid w:val="001C514C"/>
    <w:rsid w:val="001C667F"/>
    <w:rsid w:val="001C66F6"/>
    <w:rsid w:val="001C6889"/>
    <w:rsid w:val="001C698E"/>
    <w:rsid w:val="001C7BDD"/>
    <w:rsid w:val="001C7FEB"/>
    <w:rsid w:val="001D0329"/>
    <w:rsid w:val="001D0652"/>
    <w:rsid w:val="001D1513"/>
    <w:rsid w:val="001D2A27"/>
    <w:rsid w:val="001D2E04"/>
    <w:rsid w:val="001D2E7F"/>
    <w:rsid w:val="001D3A02"/>
    <w:rsid w:val="001D3B3E"/>
    <w:rsid w:val="001D3BF4"/>
    <w:rsid w:val="001D3DDD"/>
    <w:rsid w:val="001D42AC"/>
    <w:rsid w:val="001D4A45"/>
    <w:rsid w:val="001D563D"/>
    <w:rsid w:val="001D5655"/>
    <w:rsid w:val="001D5AE1"/>
    <w:rsid w:val="001D5DE2"/>
    <w:rsid w:val="001D5FB7"/>
    <w:rsid w:val="001D61DF"/>
    <w:rsid w:val="001D75BA"/>
    <w:rsid w:val="001E0169"/>
    <w:rsid w:val="001E0633"/>
    <w:rsid w:val="001E06D9"/>
    <w:rsid w:val="001E07DE"/>
    <w:rsid w:val="001E0ACF"/>
    <w:rsid w:val="001E0DF7"/>
    <w:rsid w:val="001E1516"/>
    <w:rsid w:val="001E1F66"/>
    <w:rsid w:val="001E24A6"/>
    <w:rsid w:val="001E3156"/>
    <w:rsid w:val="001E37EB"/>
    <w:rsid w:val="001E4077"/>
    <w:rsid w:val="001E4D68"/>
    <w:rsid w:val="001E537D"/>
    <w:rsid w:val="001E5CD0"/>
    <w:rsid w:val="001E6510"/>
    <w:rsid w:val="001E6732"/>
    <w:rsid w:val="001E6FF4"/>
    <w:rsid w:val="001E70D0"/>
    <w:rsid w:val="001E7218"/>
    <w:rsid w:val="001F01BA"/>
    <w:rsid w:val="001F024C"/>
    <w:rsid w:val="001F0A6A"/>
    <w:rsid w:val="001F1435"/>
    <w:rsid w:val="001F24B0"/>
    <w:rsid w:val="001F327A"/>
    <w:rsid w:val="001F3DD4"/>
    <w:rsid w:val="001F45D8"/>
    <w:rsid w:val="001F4A6F"/>
    <w:rsid w:val="001F50F5"/>
    <w:rsid w:val="001F62A0"/>
    <w:rsid w:val="001F64A1"/>
    <w:rsid w:val="001F6654"/>
    <w:rsid w:val="001F6AA5"/>
    <w:rsid w:val="001F7272"/>
    <w:rsid w:val="001F76C7"/>
    <w:rsid w:val="001F7F5E"/>
    <w:rsid w:val="00200DD9"/>
    <w:rsid w:val="002014B0"/>
    <w:rsid w:val="00201F4B"/>
    <w:rsid w:val="002022EC"/>
    <w:rsid w:val="00202779"/>
    <w:rsid w:val="00203104"/>
    <w:rsid w:val="00204700"/>
    <w:rsid w:val="00204CCE"/>
    <w:rsid w:val="00205066"/>
    <w:rsid w:val="00205328"/>
    <w:rsid w:val="00205AFB"/>
    <w:rsid w:val="0020628F"/>
    <w:rsid w:val="00207307"/>
    <w:rsid w:val="002075B9"/>
    <w:rsid w:val="0020764A"/>
    <w:rsid w:val="0020788E"/>
    <w:rsid w:val="0020792D"/>
    <w:rsid w:val="00207ABF"/>
    <w:rsid w:val="002100AF"/>
    <w:rsid w:val="00210A57"/>
    <w:rsid w:val="00211214"/>
    <w:rsid w:val="00211403"/>
    <w:rsid w:val="002118BA"/>
    <w:rsid w:val="00211D99"/>
    <w:rsid w:val="00212151"/>
    <w:rsid w:val="0021236A"/>
    <w:rsid w:val="002127B8"/>
    <w:rsid w:val="00212C85"/>
    <w:rsid w:val="002132C2"/>
    <w:rsid w:val="00213674"/>
    <w:rsid w:val="00213B8C"/>
    <w:rsid w:val="00214924"/>
    <w:rsid w:val="00214AD8"/>
    <w:rsid w:val="00214F28"/>
    <w:rsid w:val="002153FF"/>
    <w:rsid w:val="00215605"/>
    <w:rsid w:val="0021597B"/>
    <w:rsid w:val="00215A12"/>
    <w:rsid w:val="00215FCF"/>
    <w:rsid w:val="00216075"/>
    <w:rsid w:val="002166E4"/>
    <w:rsid w:val="00216793"/>
    <w:rsid w:val="002167CD"/>
    <w:rsid w:val="00217B8A"/>
    <w:rsid w:val="00217FE4"/>
    <w:rsid w:val="00220973"/>
    <w:rsid w:val="00220C16"/>
    <w:rsid w:val="0022153B"/>
    <w:rsid w:val="0022207D"/>
    <w:rsid w:val="00222D27"/>
    <w:rsid w:val="00222EBA"/>
    <w:rsid w:val="002244F6"/>
    <w:rsid w:val="00224850"/>
    <w:rsid w:val="002255DA"/>
    <w:rsid w:val="002262FA"/>
    <w:rsid w:val="00227162"/>
    <w:rsid w:val="00227B92"/>
    <w:rsid w:val="00230CBC"/>
    <w:rsid w:val="00230F17"/>
    <w:rsid w:val="0023108D"/>
    <w:rsid w:val="002313C3"/>
    <w:rsid w:val="002314D1"/>
    <w:rsid w:val="00232A4E"/>
    <w:rsid w:val="002334E4"/>
    <w:rsid w:val="00234BB4"/>
    <w:rsid w:val="00234F69"/>
    <w:rsid w:val="00235363"/>
    <w:rsid w:val="00235628"/>
    <w:rsid w:val="0023590D"/>
    <w:rsid w:val="00235A06"/>
    <w:rsid w:val="00235AF4"/>
    <w:rsid w:val="00235FC3"/>
    <w:rsid w:val="00236BE2"/>
    <w:rsid w:val="00236D30"/>
    <w:rsid w:val="00236D7C"/>
    <w:rsid w:val="00236F67"/>
    <w:rsid w:val="002370C6"/>
    <w:rsid w:val="0023714C"/>
    <w:rsid w:val="00237631"/>
    <w:rsid w:val="00237737"/>
    <w:rsid w:val="0024055F"/>
    <w:rsid w:val="00241A71"/>
    <w:rsid w:val="00241AF5"/>
    <w:rsid w:val="002420E1"/>
    <w:rsid w:val="0024255C"/>
    <w:rsid w:val="00242BD6"/>
    <w:rsid w:val="0024401D"/>
    <w:rsid w:val="002444AC"/>
    <w:rsid w:val="0024536A"/>
    <w:rsid w:val="002454F7"/>
    <w:rsid w:val="00245E48"/>
    <w:rsid w:val="00245F19"/>
    <w:rsid w:val="0024607D"/>
    <w:rsid w:val="0024611D"/>
    <w:rsid w:val="0024621B"/>
    <w:rsid w:val="00246B9A"/>
    <w:rsid w:val="002470CC"/>
    <w:rsid w:val="002473BA"/>
    <w:rsid w:val="00247437"/>
    <w:rsid w:val="00247EAB"/>
    <w:rsid w:val="00247F64"/>
    <w:rsid w:val="00250990"/>
    <w:rsid w:val="00250AF9"/>
    <w:rsid w:val="00250B8F"/>
    <w:rsid w:val="0025163B"/>
    <w:rsid w:val="00251AEE"/>
    <w:rsid w:val="002521A7"/>
    <w:rsid w:val="002532AD"/>
    <w:rsid w:val="002534CB"/>
    <w:rsid w:val="00253A60"/>
    <w:rsid w:val="00253D96"/>
    <w:rsid w:val="00253F3F"/>
    <w:rsid w:val="00254CE1"/>
    <w:rsid w:val="00254D28"/>
    <w:rsid w:val="00254E04"/>
    <w:rsid w:val="002550E0"/>
    <w:rsid w:val="0025640D"/>
    <w:rsid w:val="00257237"/>
    <w:rsid w:val="002576F2"/>
    <w:rsid w:val="0025773F"/>
    <w:rsid w:val="002608ED"/>
    <w:rsid w:val="00261168"/>
    <w:rsid w:val="002619A6"/>
    <w:rsid w:val="002632CF"/>
    <w:rsid w:val="00264056"/>
    <w:rsid w:val="00264264"/>
    <w:rsid w:val="0026571E"/>
    <w:rsid w:val="0026599C"/>
    <w:rsid w:val="0026618D"/>
    <w:rsid w:val="00266876"/>
    <w:rsid w:val="00266A55"/>
    <w:rsid w:val="002673DC"/>
    <w:rsid w:val="002676D3"/>
    <w:rsid w:val="002677E6"/>
    <w:rsid w:val="00270EEB"/>
    <w:rsid w:val="002710AF"/>
    <w:rsid w:val="00271264"/>
    <w:rsid w:val="002714C7"/>
    <w:rsid w:val="0027169C"/>
    <w:rsid w:val="00271E70"/>
    <w:rsid w:val="00272EF8"/>
    <w:rsid w:val="00273DB9"/>
    <w:rsid w:val="0027476A"/>
    <w:rsid w:val="002748A3"/>
    <w:rsid w:val="00274DF9"/>
    <w:rsid w:val="00275027"/>
    <w:rsid w:val="00275726"/>
    <w:rsid w:val="00275FBC"/>
    <w:rsid w:val="00276B59"/>
    <w:rsid w:val="00276E48"/>
    <w:rsid w:val="0027750E"/>
    <w:rsid w:val="002775C1"/>
    <w:rsid w:val="002776A8"/>
    <w:rsid w:val="00280E96"/>
    <w:rsid w:val="00280F48"/>
    <w:rsid w:val="002813CF"/>
    <w:rsid w:val="002818F3"/>
    <w:rsid w:val="00281C61"/>
    <w:rsid w:val="00282438"/>
    <w:rsid w:val="00282B9F"/>
    <w:rsid w:val="002833F6"/>
    <w:rsid w:val="002834E9"/>
    <w:rsid w:val="0028468F"/>
    <w:rsid w:val="00284BE1"/>
    <w:rsid w:val="00285389"/>
    <w:rsid w:val="00285ADF"/>
    <w:rsid w:val="00285E7A"/>
    <w:rsid w:val="002862D3"/>
    <w:rsid w:val="0028655D"/>
    <w:rsid w:val="0028656C"/>
    <w:rsid w:val="002868A1"/>
    <w:rsid w:val="00286946"/>
    <w:rsid w:val="00287BC8"/>
    <w:rsid w:val="00287D1F"/>
    <w:rsid w:val="002905B1"/>
    <w:rsid w:val="00290744"/>
    <w:rsid w:val="002908F3"/>
    <w:rsid w:val="00290EE8"/>
    <w:rsid w:val="00291250"/>
    <w:rsid w:val="002918B6"/>
    <w:rsid w:val="00291C9F"/>
    <w:rsid w:val="00292CAD"/>
    <w:rsid w:val="00294008"/>
    <w:rsid w:val="00295483"/>
    <w:rsid w:val="00295F2A"/>
    <w:rsid w:val="0029649B"/>
    <w:rsid w:val="002966EE"/>
    <w:rsid w:val="00296734"/>
    <w:rsid w:val="00297003"/>
    <w:rsid w:val="00297457"/>
    <w:rsid w:val="002A076C"/>
    <w:rsid w:val="002A08F1"/>
    <w:rsid w:val="002A09C1"/>
    <w:rsid w:val="002A0DD5"/>
    <w:rsid w:val="002A1E01"/>
    <w:rsid w:val="002A2F82"/>
    <w:rsid w:val="002A3070"/>
    <w:rsid w:val="002A3303"/>
    <w:rsid w:val="002A43FB"/>
    <w:rsid w:val="002A5463"/>
    <w:rsid w:val="002A60F1"/>
    <w:rsid w:val="002A695E"/>
    <w:rsid w:val="002A6CF3"/>
    <w:rsid w:val="002A6F1D"/>
    <w:rsid w:val="002A7549"/>
    <w:rsid w:val="002A7C5E"/>
    <w:rsid w:val="002B02E5"/>
    <w:rsid w:val="002B035A"/>
    <w:rsid w:val="002B14A5"/>
    <w:rsid w:val="002B1BF5"/>
    <w:rsid w:val="002B1C88"/>
    <w:rsid w:val="002B2AED"/>
    <w:rsid w:val="002B2B1F"/>
    <w:rsid w:val="002B2D82"/>
    <w:rsid w:val="002B3A2F"/>
    <w:rsid w:val="002B4007"/>
    <w:rsid w:val="002B4CB8"/>
    <w:rsid w:val="002B5547"/>
    <w:rsid w:val="002B5587"/>
    <w:rsid w:val="002B6E32"/>
    <w:rsid w:val="002B70AB"/>
    <w:rsid w:val="002B7D53"/>
    <w:rsid w:val="002C0723"/>
    <w:rsid w:val="002C0827"/>
    <w:rsid w:val="002C0C98"/>
    <w:rsid w:val="002C16A0"/>
    <w:rsid w:val="002C1B40"/>
    <w:rsid w:val="002C1CE5"/>
    <w:rsid w:val="002C1E70"/>
    <w:rsid w:val="002C2C8B"/>
    <w:rsid w:val="002C3E68"/>
    <w:rsid w:val="002C4A8B"/>
    <w:rsid w:val="002C582A"/>
    <w:rsid w:val="002C5B29"/>
    <w:rsid w:val="002C5F87"/>
    <w:rsid w:val="002C60DB"/>
    <w:rsid w:val="002C68F7"/>
    <w:rsid w:val="002D1DCF"/>
    <w:rsid w:val="002D237D"/>
    <w:rsid w:val="002D243D"/>
    <w:rsid w:val="002D2882"/>
    <w:rsid w:val="002D31CD"/>
    <w:rsid w:val="002D3408"/>
    <w:rsid w:val="002D3EFC"/>
    <w:rsid w:val="002D41AC"/>
    <w:rsid w:val="002D41DB"/>
    <w:rsid w:val="002D4253"/>
    <w:rsid w:val="002D4FBF"/>
    <w:rsid w:val="002D5423"/>
    <w:rsid w:val="002D57F8"/>
    <w:rsid w:val="002D62FC"/>
    <w:rsid w:val="002D634C"/>
    <w:rsid w:val="002D6536"/>
    <w:rsid w:val="002D7413"/>
    <w:rsid w:val="002D7926"/>
    <w:rsid w:val="002D7BEA"/>
    <w:rsid w:val="002D7E9D"/>
    <w:rsid w:val="002E04AC"/>
    <w:rsid w:val="002E092D"/>
    <w:rsid w:val="002E0E52"/>
    <w:rsid w:val="002E100A"/>
    <w:rsid w:val="002E3AE2"/>
    <w:rsid w:val="002E3F3F"/>
    <w:rsid w:val="002E42C8"/>
    <w:rsid w:val="002E43ED"/>
    <w:rsid w:val="002E5687"/>
    <w:rsid w:val="002E666D"/>
    <w:rsid w:val="002E6F18"/>
    <w:rsid w:val="002E72F2"/>
    <w:rsid w:val="002E7A1A"/>
    <w:rsid w:val="002E7D8B"/>
    <w:rsid w:val="002E7DB5"/>
    <w:rsid w:val="002F0F94"/>
    <w:rsid w:val="002F154B"/>
    <w:rsid w:val="002F170A"/>
    <w:rsid w:val="002F17E5"/>
    <w:rsid w:val="002F1DE3"/>
    <w:rsid w:val="002F28F4"/>
    <w:rsid w:val="002F2FCF"/>
    <w:rsid w:val="002F3ABA"/>
    <w:rsid w:val="002F4CD1"/>
    <w:rsid w:val="002F5119"/>
    <w:rsid w:val="002F5894"/>
    <w:rsid w:val="002F6DF0"/>
    <w:rsid w:val="002F7693"/>
    <w:rsid w:val="002F7755"/>
    <w:rsid w:val="002F77F9"/>
    <w:rsid w:val="002F78BF"/>
    <w:rsid w:val="002F79BB"/>
    <w:rsid w:val="002F7BA7"/>
    <w:rsid w:val="0030006B"/>
    <w:rsid w:val="00300536"/>
    <w:rsid w:val="00301C93"/>
    <w:rsid w:val="003020FF"/>
    <w:rsid w:val="0030324D"/>
    <w:rsid w:val="0030347D"/>
    <w:rsid w:val="00303AA6"/>
    <w:rsid w:val="00303EB9"/>
    <w:rsid w:val="0030443A"/>
    <w:rsid w:val="00304676"/>
    <w:rsid w:val="0030565A"/>
    <w:rsid w:val="003057AD"/>
    <w:rsid w:val="0030590A"/>
    <w:rsid w:val="00305E94"/>
    <w:rsid w:val="0030624E"/>
    <w:rsid w:val="0030727A"/>
    <w:rsid w:val="00307286"/>
    <w:rsid w:val="003072AB"/>
    <w:rsid w:val="00307897"/>
    <w:rsid w:val="00307AFE"/>
    <w:rsid w:val="00310741"/>
    <w:rsid w:val="00310A4F"/>
    <w:rsid w:val="0031105B"/>
    <w:rsid w:val="003112F0"/>
    <w:rsid w:val="003114AA"/>
    <w:rsid w:val="00311BB6"/>
    <w:rsid w:val="0031246A"/>
    <w:rsid w:val="003127EB"/>
    <w:rsid w:val="0031305F"/>
    <w:rsid w:val="003131B6"/>
    <w:rsid w:val="00313225"/>
    <w:rsid w:val="00313973"/>
    <w:rsid w:val="00313986"/>
    <w:rsid w:val="00313E82"/>
    <w:rsid w:val="003140EF"/>
    <w:rsid w:val="0031421E"/>
    <w:rsid w:val="00314C6D"/>
    <w:rsid w:val="00315450"/>
    <w:rsid w:val="003155BA"/>
    <w:rsid w:val="0031564B"/>
    <w:rsid w:val="00315DB6"/>
    <w:rsid w:val="00315FC3"/>
    <w:rsid w:val="00316779"/>
    <w:rsid w:val="00316AE3"/>
    <w:rsid w:val="00316D22"/>
    <w:rsid w:val="0032013C"/>
    <w:rsid w:val="00320DB5"/>
    <w:rsid w:val="0032124C"/>
    <w:rsid w:val="003219AA"/>
    <w:rsid w:val="00321AEB"/>
    <w:rsid w:val="00321D1C"/>
    <w:rsid w:val="00321E05"/>
    <w:rsid w:val="00322217"/>
    <w:rsid w:val="00322429"/>
    <w:rsid w:val="0032296A"/>
    <w:rsid w:val="00322BDC"/>
    <w:rsid w:val="00322F72"/>
    <w:rsid w:val="0032348E"/>
    <w:rsid w:val="003234AB"/>
    <w:rsid w:val="003234C7"/>
    <w:rsid w:val="003234EA"/>
    <w:rsid w:val="003241FA"/>
    <w:rsid w:val="00325805"/>
    <w:rsid w:val="00325E68"/>
    <w:rsid w:val="003260A1"/>
    <w:rsid w:val="00327896"/>
    <w:rsid w:val="003278BF"/>
    <w:rsid w:val="00330097"/>
    <w:rsid w:val="003305D8"/>
    <w:rsid w:val="003310F8"/>
    <w:rsid w:val="00331680"/>
    <w:rsid w:val="00331BC7"/>
    <w:rsid w:val="00331DCD"/>
    <w:rsid w:val="00332C85"/>
    <w:rsid w:val="00332CDB"/>
    <w:rsid w:val="0033417A"/>
    <w:rsid w:val="00334D35"/>
    <w:rsid w:val="00334D4A"/>
    <w:rsid w:val="00334FD0"/>
    <w:rsid w:val="0033518F"/>
    <w:rsid w:val="0033594A"/>
    <w:rsid w:val="00335D91"/>
    <w:rsid w:val="00335F2D"/>
    <w:rsid w:val="0033779F"/>
    <w:rsid w:val="0033789D"/>
    <w:rsid w:val="003410DB"/>
    <w:rsid w:val="003410FE"/>
    <w:rsid w:val="0034251B"/>
    <w:rsid w:val="0034363F"/>
    <w:rsid w:val="003437D8"/>
    <w:rsid w:val="0034448E"/>
    <w:rsid w:val="003448B3"/>
    <w:rsid w:val="00344BA1"/>
    <w:rsid w:val="00345357"/>
    <w:rsid w:val="0034541C"/>
    <w:rsid w:val="00345980"/>
    <w:rsid w:val="0034647B"/>
    <w:rsid w:val="00347CBF"/>
    <w:rsid w:val="0035093E"/>
    <w:rsid w:val="003520E8"/>
    <w:rsid w:val="003529BD"/>
    <w:rsid w:val="003534AA"/>
    <w:rsid w:val="003538B8"/>
    <w:rsid w:val="003538C5"/>
    <w:rsid w:val="003539C4"/>
    <w:rsid w:val="003539EA"/>
    <w:rsid w:val="00354660"/>
    <w:rsid w:val="00354725"/>
    <w:rsid w:val="00354F38"/>
    <w:rsid w:val="0035516F"/>
    <w:rsid w:val="00357300"/>
    <w:rsid w:val="003577FB"/>
    <w:rsid w:val="00360974"/>
    <w:rsid w:val="00360C22"/>
    <w:rsid w:val="00360F67"/>
    <w:rsid w:val="00361A23"/>
    <w:rsid w:val="003621AD"/>
    <w:rsid w:val="00362371"/>
    <w:rsid w:val="00362844"/>
    <w:rsid w:val="00362886"/>
    <w:rsid w:val="0036372A"/>
    <w:rsid w:val="00364451"/>
    <w:rsid w:val="00364B3B"/>
    <w:rsid w:val="00365B8D"/>
    <w:rsid w:val="003662DC"/>
    <w:rsid w:val="00366515"/>
    <w:rsid w:val="003665DA"/>
    <w:rsid w:val="003666FC"/>
    <w:rsid w:val="00366EF7"/>
    <w:rsid w:val="00366F03"/>
    <w:rsid w:val="003673D7"/>
    <w:rsid w:val="00367DF9"/>
    <w:rsid w:val="00370F50"/>
    <w:rsid w:val="00371682"/>
    <w:rsid w:val="00372513"/>
    <w:rsid w:val="003726C0"/>
    <w:rsid w:val="00372969"/>
    <w:rsid w:val="00372E9D"/>
    <w:rsid w:val="0037315A"/>
    <w:rsid w:val="0037437F"/>
    <w:rsid w:val="0037516E"/>
    <w:rsid w:val="003752A8"/>
    <w:rsid w:val="003756B9"/>
    <w:rsid w:val="00375B8B"/>
    <w:rsid w:val="00376400"/>
    <w:rsid w:val="00376422"/>
    <w:rsid w:val="00376A63"/>
    <w:rsid w:val="00376B9E"/>
    <w:rsid w:val="0037722B"/>
    <w:rsid w:val="00377701"/>
    <w:rsid w:val="00380239"/>
    <w:rsid w:val="0038070F"/>
    <w:rsid w:val="00380840"/>
    <w:rsid w:val="00381172"/>
    <w:rsid w:val="00381CE0"/>
    <w:rsid w:val="00381FC6"/>
    <w:rsid w:val="00382083"/>
    <w:rsid w:val="003820B6"/>
    <w:rsid w:val="00382194"/>
    <w:rsid w:val="0038275E"/>
    <w:rsid w:val="003828AA"/>
    <w:rsid w:val="003830A5"/>
    <w:rsid w:val="00383570"/>
    <w:rsid w:val="0038399E"/>
    <w:rsid w:val="003839C7"/>
    <w:rsid w:val="00383B40"/>
    <w:rsid w:val="0038429E"/>
    <w:rsid w:val="003851B5"/>
    <w:rsid w:val="00385AD7"/>
    <w:rsid w:val="00385E79"/>
    <w:rsid w:val="003877C9"/>
    <w:rsid w:val="00387F6C"/>
    <w:rsid w:val="00387FAC"/>
    <w:rsid w:val="00391448"/>
    <w:rsid w:val="003919B7"/>
    <w:rsid w:val="00391D63"/>
    <w:rsid w:val="00393642"/>
    <w:rsid w:val="003943F4"/>
    <w:rsid w:val="003944A3"/>
    <w:rsid w:val="003948C4"/>
    <w:rsid w:val="00394DA0"/>
    <w:rsid w:val="00394FA0"/>
    <w:rsid w:val="00395503"/>
    <w:rsid w:val="003964D5"/>
    <w:rsid w:val="00396A07"/>
    <w:rsid w:val="00397425"/>
    <w:rsid w:val="0039746A"/>
    <w:rsid w:val="00397AA6"/>
    <w:rsid w:val="00397EF8"/>
    <w:rsid w:val="00397F82"/>
    <w:rsid w:val="003A0062"/>
    <w:rsid w:val="003A0619"/>
    <w:rsid w:val="003A22E4"/>
    <w:rsid w:val="003A3131"/>
    <w:rsid w:val="003A32D3"/>
    <w:rsid w:val="003A3A0E"/>
    <w:rsid w:val="003A3A47"/>
    <w:rsid w:val="003A3B2A"/>
    <w:rsid w:val="003A4121"/>
    <w:rsid w:val="003A4279"/>
    <w:rsid w:val="003A469C"/>
    <w:rsid w:val="003A47DE"/>
    <w:rsid w:val="003A4ED2"/>
    <w:rsid w:val="003A500D"/>
    <w:rsid w:val="003A50B8"/>
    <w:rsid w:val="003A566A"/>
    <w:rsid w:val="003A5B60"/>
    <w:rsid w:val="003A5C84"/>
    <w:rsid w:val="003A6336"/>
    <w:rsid w:val="003A65E0"/>
    <w:rsid w:val="003A69C2"/>
    <w:rsid w:val="003A69E1"/>
    <w:rsid w:val="003A74C1"/>
    <w:rsid w:val="003B0E2C"/>
    <w:rsid w:val="003B144C"/>
    <w:rsid w:val="003B189B"/>
    <w:rsid w:val="003B2000"/>
    <w:rsid w:val="003B245C"/>
    <w:rsid w:val="003B3A13"/>
    <w:rsid w:val="003B4475"/>
    <w:rsid w:val="003B507E"/>
    <w:rsid w:val="003B5168"/>
    <w:rsid w:val="003B51DA"/>
    <w:rsid w:val="003B5276"/>
    <w:rsid w:val="003B5842"/>
    <w:rsid w:val="003B5C0E"/>
    <w:rsid w:val="003B5D3A"/>
    <w:rsid w:val="003B61AD"/>
    <w:rsid w:val="003B6504"/>
    <w:rsid w:val="003B65BF"/>
    <w:rsid w:val="003B77A4"/>
    <w:rsid w:val="003B7858"/>
    <w:rsid w:val="003B794B"/>
    <w:rsid w:val="003B7FCB"/>
    <w:rsid w:val="003C0196"/>
    <w:rsid w:val="003C0213"/>
    <w:rsid w:val="003C05C6"/>
    <w:rsid w:val="003C0938"/>
    <w:rsid w:val="003C0ED1"/>
    <w:rsid w:val="003C0FA8"/>
    <w:rsid w:val="003C123E"/>
    <w:rsid w:val="003C152C"/>
    <w:rsid w:val="003C15E1"/>
    <w:rsid w:val="003C15F8"/>
    <w:rsid w:val="003C1C72"/>
    <w:rsid w:val="003C2CC5"/>
    <w:rsid w:val="003C3C5A"/>
    <w:rsid w:val="003C3D4C"/>
    <w:rsid w:val="003C416A"/>
    <w:rsid w:val="003C5412"/>
    <w:rsid w:val="003C565A"/>
    <w:rsid w:val="003C5CBF"/>
    <w:rsid w:val="003C610A"/>
    <w:rsid w:val="003C6595"/>
    <w:rsid w:val="003C6BC3"/>
    <w:rsid w:val="003C6C0C"/>
    <w:rsid w:val="003C733D"/>
    <w:rsid w:val="003D03B2"/>
    <w:rsid w:val="003D0943"/>
    <w:rsid w:val="003D0E37"/>
    <w:rsid w:val="003D14F2"/>
    <w:rsid w:val="003D1A67"/>
    <w:rsid w:val="003D1B38"/>
    <w:rsid w:val="003D208C"/>
    <w:rsid w:val="003D2161"/>
    <w:rsid w:val="003D2D89"/>
    <w:rsid w:val="003D3171"/>
    <w:rsid w:val="003D3260"/>
    <w:rsid w:val="003D3406"/>
    <w:rsid w:val="003D3778"/>
    <w:rsid w:val="003D3ED6"/>
    <w:rsid w:val="003D40A9"/>
    <w:rsid w:val="003D43A2"/>
    <w:rsid w:val="003D48A4"/>
    <w:rsid w:val="003D6162"/>
    <w:rsid w:val="003D62CE"/>
    <w:rsid w:val="003D66A9"/>
    <w:rsid w:val="003D6EE5"/>
    <w:rsid w:val="003D762E"/>
    <w:rsid w:val="003D796D"/>
    <w:rsid w:val="003D7B05"/>
    <w:rsid w:val="003D7EC0"/>
    <w:rsid w:val="003E018B"/>
    <w:rsid w:val="003E09C8"/>
    <w:rsid w:val="003E10F9"/>
    <w:rsid w:val="003E170E"/>
    <w:rsid w:val="003E184A"/>
    <w:rsid w:val="003E2116"/>
    <w:rsid w:val="003E324B"/>
    <w:rsid w:val="003E3648"/>
    <w:rsid w:val="003E44FC"/>
    <w:rsid w:val="003E4C31"/>
    <w:rsid w:val="003E5262"/>
    <w:rsid w:val="003E552B"/>
    <w:rsid w:val="003E5782"/>
    <w:rsid w:val="003E5E20"/>
    <w:rsid w:val="003E70CF"/>
    <w:rsid w:val="003E729B"/>
    <w:rsid w:val="003E7912"/>
    <w:rsid w:val="003E7996"/>
    <w:rsid w:val="003E7A4A"/>
    <w:rsid w:val="003E7ADD"/>
    <w:rsid w:val="003E7F3A"/>
    <w:rsid w:val="003F02F8"/>
    <w:rsid w:val="003F0566"/>
    <w:rsid w:val="003F1200"/>
    <w:rsid w:val="003F1384"/>
    <w:rsid w:val="003F24D8"/>
    <w:rsid w:val="003F2BDF"/>
    <w:rsid w:val="003F3780"/>
    <w:rsid w:val="003F38E4"/>
    <w:rsid w:val="003F3A3D"/>
    <w:rsid w:val="003F4470"/>
    <w:rsid w:val="003F5EBE"/>
    <w:rsid w:val="003F68A3"/>
    <w:rsid w:val="003F6A76"/>
    <w:rsid w:val="003F6D64"/>
    <w:rsid w:val="003F6DF6"/>
    <w:rsid w:val="003F6FD8"/>
    <w:rsid w:val="003F7932"/>
    <w:rsid w:val="00400270"/>
    <w:rsid w:val="004002AC"/>
    <w:rsid w:val="00400450"/>
    <w:rsid w:val="00400992"/>
    <w:rsid w:val="0040124A"/>
    <w:rsid w:val="00401632"/>
    <w:rsid w:val="00401C30"/>
    <w:rsid w:val="0040213E"/>
    <w:rsid w:val="0040224C"/>
    <w:rsid w:val="00402DE9"/>
    <w:rsid w:val="00403598"/>
    <w:rsid w:val="004039E2"/>
    <w:rsid w:val="004049BB"/>
    <w:rsid w:val="00404C6E"/>
    <w:rsid w:val="00405006"/>
    <w:rsid w:val="004051EB"/>
    <w:rsid w:val="0040691D"/>
    <w:rsid w:val="004069DC"/>
    <w:rsid w:val="00407939"/>
    <w:rsid w:val="00410056"/>
    <w:rsid w:val="00410680"/>
    <w:rsid w:val="00410714"/>
    <w:rsid w:val="00411874"/>
    <w:rsid w:val="00413F17"/>
    <w:rsid w:val="00414560"/>
    <w:rsid w:val="0041460E"/>
    <w:rsid w:val="0041493C"/>
    <w:rsid w:val="00414FBA"/>
    <w:rsid w:val="0041508F"/>
    <w:rsid w:val="00415288"/>
    <w:rsid w:val="0041626C"/>
    <w:rsid w:val="004164E8"/>
    <w:rsid w:val="0041662B"/>
    <w:rsid w:val="00416FF5"/>
    <w:rsid w:val="0041740C"/>
    <w:rsid w:val="00417F66"/>
    <w:rsid w:val="004202BB"/>
    <w:rsid w:val="0042068D"/>
    <w:rsid w:val="00421C0C"/>
    <w:rsid w:val="00421EF8"/>
    <w:rsid w:val="004229CF"/>
    <w:rsid w:val="00422F29"/>
    <w:rsid w:val="00423FA8"/>
    <w:rsid w:val="00424A72"/>
    <w:rsid w:val="00424B2A"/>
    <w:rsid w:val="00426F2B"/>
    <w:rsid w:val="004274B0"/>
    <w:rsid w:val="004277EE"/>
    <w:rsid w:val="00427AAE"/>
    <w:rsid w:val="00430E3F"/>
    <w:rsid w:val="00431235"/>
    <w:rsid w:val="004316D7"/>
    <w:rsid w:val="00431BEE"/>
    <w:rsid w:val="004322D2"/>
    <w:rsid w:val="004325DA"/>
    <w:rsid w:val="004326E6"/>
    <w:rsid w:val="0043292C"/>
    <w:rsid w:val="00432E67"/>
    <w:rsid w:val="00432EC1"/>
    <w:rsid w:val="00433131"/>
    <w:rsid w:val="00434019"/>
    <w:rsid w:val="0043434F"/>
    <w:rsid w:val="00434B89"/>
    <w:rsid w:val="0043563C"/>
    <w:rsid w:val="00435B30"/>
    <w:rsid w:val="00435DAC"/>
    <w:rsid w:val="00435DAD"/>
    <w:rsid w:val="00435EA5"/>
    <w:rsid w:val="00436250"/>
    <w:rsid w:val="004363F4"/>
    <w:rsid w:val="0044003F"/>
    <w:rsid w:val="00440C8C"/>
    <w:rsid w:val="0044109A"/>
    <w:rsid w:val="004411B3"/>
    <w:rsid w:val="004412B1"/>
    <w:rsid w:val="00441A40"/>
    <w:rsid w:val="00441C08"/>
    <w:rsid w:val="00441C39"/>
    <w:rsid w:val="00441E55"/>
    <w:rsid w:val="00441E72"/>
    <w:rsid w:val="0044259E"/>
    <w:rsid w:val="0044325D"/>
    <w:rsid w:val="00444386"/>
    <w:rsid w:val="0044572F"/>
    <w:rsid w:val="004458CF"/>
    <w:rsid w:val="00446D9E"/>
    <w:rsid w:val="00446DF9"/>
    <w:rsid w:val="00446E54"/>
    <w:rsid w:val="00446F4C"/>
    <w:rsid w:val="00447BB5"/>
    <w:rsid w:val="00450062"/>
    <w:rsid w:val="00450D6C"/>
    <w:rsid w:val="004519AE"/>
    <w:rsid w:val="004522CB"/>
    <w:rsid w:val="00452E57"/>
    <w:rsid w:val="00453532"/>
    <w:rsid w:val="00453965"/>
    <w:rsid w:val="00453AE4"/>
    <w:rsid w:val="00454AF5"/>
    <w:rsid w:val="00454FE5"/>
    <w:rsid w:val="004565E1"/>
    <w:rsid w:val="004569A3"/>
    <w:rsid w:val="00456B83"/>
    <w:rsid w:val="00456D17"/>
    <w:rsid w:val="00457310"/>
    <w:rsid w:val="00457699"/>
    <w:rsid w:val="00460106"/>
    <w:rsid w:val="00460649"/>
    <w:rsid w:val="004609AE"/>
    <w:rsid w:val="00460A0B"/>
    <w:rsid w:val="00460C5E"/>
    <w:rsid w:val="00461086"/>
    <w:rsid w:val="0046212F"/>
    <w:rsid w:val="00463A39"/>
    <w:rsid w:val="00464267"/>
    <w:rsid w:val="0046490E"/>
    <w:rsid w:val="00464A4A"/>
    <w:rsid w:val="00464F85"/>
    <w:rsid w:val="00465E33"/>
    <w:rsid w:val="004667CB"/>
    <w:rsid w:val="004669C9"/>
    <w:rsid w:val="00466C66"/>
    <w:rsid w:val="00467A6D"/>
    <w:rsid w:val="00467B02"/>
    <w:rsid w:val="00467CEF"/>
    <w:rsid w:val="00470152"/>
    <w:rsid w:val="004707EC"/>
    <w:rsid w:val="0047089F"/>
    <w:rsid w:val="004708CB"/>
    <w:rsid w:val="0047160C"/>
    <w:rsid w:val="00471D3A"/>
    <w:rsid w:val="00471F7E"/>
    <w:rsid w:val="00472190"/>
    <w:rsid w:val="00472242"/>
    <w:rsid w:val="004724B4"/>
    <w:rsid w:val="00472A8A"/>
    <w:rsid w:val="0047324B"/>
    <w:rsid w:val="0047458C"/>
    <w:rsid w:val="00474CDC"/>
    <w:rsid w:val="00475A6C"/>
    <w:rsid w:val="004762DA"/>
    <w:rsid w:val="004765C5"/>
    <w:rsid w:val="004766C1"/>
    <w:rsid w:val="004770C3"/>
    <w:rsid w:val="00480201"/>
    <w:rsid w:val="004812C2"/>
    <w:rsid w:val="004815D7"/>
    <w:rsid w:val="004816E7"/>
    <w:rsid w:val="004819B5"/>
    <w:rsid w:val="00481E96"/>
    <w:rsid w:val="00483284"/>
    <w:rsid w:val="0048341D"/>
    <w:rsid w:val="00483C57"/>
    <w:rsid w:val="00483D82"/>
    <w:rsid w:val="00483DCA"/>
    <w:rsid w:val="00483DE3"/>
    <w:rsid w:val="00484646"/>
    <w:rsid w:val="004852B6"/>
    <w:rsid w:val="00485BD7"/>
    <w:rsid w:val="00486A2F"/>
    <w:rsid w:val="00487B63"/>
    <w:rsid w:val="00487F12"/>
    <w:rsid w:val="00490863"/>
    <w:rsid w:val="00490A78"/>
    <w:rsid w:val="0049112A"/>
    <w:rsid w:val="004917ED"/>
    <w:rsid w:val="00491961"/>
    <w:rsid w:val="00491DB8"/>
    <w:rsid w:val="00492312"/>
    <w:rsid w:val="00492DD8"/>
    <w:rsid w:val="004943CD"/>
    <w:rsid w:val="00494580"/>
    <w:rsid w:val="004948DC"/>
    <w:rsid w:val="00495ACC"/>
    <w:rsid w:val="004962E1"/>
    <w:rsid w:val="004964E2"/>
    <w:rsid w:val="0049702D"/>
    <w:rsid w:val="004A0462"/>
    <w:rsid w:val="004A080A"/>
    <w:rsid w:val="004A0CE0"/>
    <w:rsid w:val="004A10DC"/>
    <w:rsid w:val="004A1145"/>
    <w:rsid w:val="004A248F"/>
    <w:rsid w:val="004A2F82"/>
    <w:rsid w:val="004A318D"/>
    <w:rsid w:val="004A3A88"/>
    <w:rsid w:val="004A4157"/>
    <w:rsid w:val="004A44FF"/>
    <w:rsid w:val="004A4B76"/>
    <w:rsid w:val="004A5261"/>
    <w:rsid w:val="004A54A1"/>
    <w:rsid w:val="004A5C47"/>
    <w:rsid w:val="004A5CAE"/>
    <w:rsid w:val="004A755C"/>
    <w:rsid w:val="004A7905"/>
    <w:rsid w:val="004A7BE0"/>
    <w:rsid w:val="004B1783"/>
    <w:rsid w:val="004B1BA8"/>
    <w:rsid w:val="004B2276"/>
    <w:rsid w:val="004B24FC"/>
    <w:rsid w:val="004B2554"/>
    <w:rsid w:val="004B284D"/>
    <w:rsid w:val="004B2ED3"/>
    <w:rsid w:val="004B3437"/>
    <w:rsid w:val="004B35EB"/>
    <w:rsid w:val="004B35F5"/>
    <w:rsid w:val="004B367E"/>
    <w:rsid w:val="004B3970"/>
    <w:rsid w:val="004B3A09"/>
    <w:rsid w:val="004B3AEC"/>
    <w:rsid w:val="004B3C30"/>
    <w:rsid w:val="004B44F9"/>
    <w:rsid w:val="004B499F"/>
    <w:rsid w:val="004B4A8B"/>
    <w:rsid w:val="004B50D7"/>
    <w:rsid w:val="004B5A89"/>
    <w:rsid w:val="004B5DEF"/>
    <w:rsid w:val="004B5F9C"/>
    <w:rsid w:val="004B68FB"/>
    <w:rsid w:val="004B75A1"/>
    <w:rsid w:val="004C040F"/>
    <w:rsid w:val="004C1105"/>
    <w:rsid w:val="004C114E"/>
    <w:rsid w:val="004C149E"/>
    <w:rsid w:val="004C1824"/>
    <w:rsid w:val="004C1C24"/>
    <w:rsid w:val="004C218A"/>
    <w:rsid w:val="004C231F"/>
    <w:rsid w:val="004C3076"/>
    <w:rsid w:val="004C47D4"/>
    <w:rsid w:val="004C58E2"/>
    <w:rsid w:val="004C59BB"/>
    <w:rsid w:val="004C5B0C"/>
    <w:rsid w:val="004C7572"/>
    <w:rsid w:val="004D1275"/>
    <w:rsid w:val="004D15F0"/>
    <w:rsid w:val="004D1E4D"/>
    <w:rsid w:val="004D2376"/>
    <w:rsid w:val="004D45E9"/>
    <w:rsid w:val="004D4716"/>
    <w:rsid w:val="004D47A2"/>
    <w:rsid w:val="004D4E6E"/>
    <w:rsid w:val="004D4F71"/>
    <w:rsid w:val="004D63CD"/>
    <w:rsid w:val="004D6C41"/>
    <w:rsid w:val="004D750B"/>
    <w:rsid w:val="004D75FA"/>
    <w:rsid w:val="004D7D13"/>
    <w:rsid w:val="004D7EA4"/>
    <w:rsid w:val="004D7F5D"/>
    <w:rsid w:val="004E0108"/>
    <w:rsid w:val="004E0AD0"/>
    <w:rsid w:val="004E15A7"/>
    <w:rsid w:val="004E25D1"/>
    <w:rsid w:val="004E3269"/>
    <w:rsid w:val="004E3602"/>
    <w:rsid w:val="004E3744"/>
    <w:rsid w:val="004E3AE3"/>
    <w:rsid w:val="004E3EAC"/>
    <w:rsid w:val="004E4042"/>
    <w:rsid w:val="004E459E"/>
    <w:rsid w:val="004E4B17"/>
    <w:rsid w:val="004E4F69"/>
    <w:rsid w:val="004E5C70"/>
    <w:rsid w:val="004E5D99"/>
    <w:rsid w:val="004E663B"/>
    <w:rsid w:val="004E6A68"/>
    <w:rsid w:val="004E7504"/>
    <w:rsid w:val="004E7CB2"/>
    <w:rsid w:val="004E7E74"/>
    <w:rsid w:val="004F12D0"/>
    <w:rsid w:val="004F14CC"/>
    <w:rsid w:val="004F2E90"/>
    <w:rsid w:val="004F355E"/>
    <w:rsid w:val="004F3606"/>
    <w:rsid w:val="004F3D7B"/>
    <w:rsid w:val="004F54E2"/>
    <w:rsid w:val="004F5659"/>
    <w:rsid w:val="004F5927"/>
    <w:rsid w:val="004F5C3D"/>
    <w:rsid w:val="004F5D04"/>
    <w:rsid w:val="004F6C5B"/>
    <w:rsid w:val="004F7BC3"/>
    <w:rsid w:val="0050039E"/>
    <w:rsid w:val="00500D59"/>
    <w:rsid w:val="00500F17"/>
    <w:rsid w:val="0050133D"/>
    <w:rsid w:val="0050133F"/>
    <w:rsid w:val="00501673"/>
    <w:rsid w:val="00501865"/>
    <w:rsid w:val="005019FA"/>
    <w:rsid w:val="00501FCD"/>
    <w:rsid w:val="00502685"/>
    <w:rsid w:val="00502923"/>
    <w:rsid w:val="00503542"/>
    <w:rsid w:val="0050486F"/>
    <w:rsid w:val="00504C90"/>
    <w:rsid w:val="00505138"/>
    <w:rsid w:val="00505544"/>
    <w:rsid w:val="00505800"/>
    <w:rsid w:val="0050583C"/>
    <w:rsid w:val="00506CE0"/>
    <w:rsid w:val="00506F22"/>
    <w:rsid w:val="005076BF"/>
    <w:rsid w:val="0051037D"/>
    <w:rsid w:val="00510396"/>
    <w:rsid w:val="005104A7"/>
    <w:rsid w:val="00510695"/>
    <w:rsid w:val="0051200E"/>
    <w:rsid w:val="00512075"/>
    <w:rsid w:val="005127E0"/>
    <w:rsid w:val="00513344"/>
    <w:rsid w:val="00513419"/>
    <w:rsid w:val="00513547"/>
    <w:rsid w:val="00513AD0"/>
    <w:rsid w:val="00513C0A"/>
    <w:rsid w:val="00513C6E"/>
    <w:rsid w:val="00513F7D"/>
    <w:rsid w:val="00514047"/>
    <w:rsid w:val="0051467F"/>
    <w:rsid w:val="00514783"/>
    <w:rsid w:val="00515430"/>
    <w:rsid w:val="0051576F"/>
    <w:rsid w:val="0051584B"/>
    <w:rsid w:val="00515A05"/>
    <w:rsid w:val="00515B64"/>
    <w:rsid w:val="00515D18"/>
    <w:rsid w:val="005160F8"/>
    <w:rsid w:val="00517415"/>
    <w:rsid w:val="00517811"/>
    <w:rsid w:val="0051799E"/>
    <w:rsid w:val="0052054C"/>
    <w:rsid w:val="00520E5B"/>
    <w:rsid w:val="00520F73"/>
    <w:rsid w:val="005210C0"/>
    <w:rsid w:val="00522061"/>
    <w:rsid w:val="00522063"/>
    <w:rsid w:val="00522348"/>
    <w:rsid w:val="00522376"/>
    <w:rsid w:val="005228BA"/>
    <w:rsid w:val="00522CE6"/>
    <w:rsid w:val="00522E66"/>
    <w:rsid w:val="00522FBD"/>
    <w:rsid w:val="005238F4"/>
    <w:rsid w:val="00523A84"/>
    <w:rsid w:val="00523AD9"/>
    <w:rsid w:val="00523D4B"/>
    <w:rsid w:val="00524129"/>
    <w:rsid w:val="00524503"/>
    <w:rsid w:val="00524507"/>
    <w:rsid w:val="00524F72"/>
    <w:rsid w:val="005262E6"/>
    <w:rsid w:val="0052643F"/>
    <w:rsid w:val="0052667E"/>
    <w:rsid w:val="005270F6"/>
    <w:rsid w:val="00527278"/>
    <w:rsid w:val="005273E1"/>
    <w:rsid w:val="0052757F"/>
    <w:rsid w:val="00527EB4"/>
    <w:rsid w:val="005306ED"/>
    <w:rsid w:val="00530A85"/>
    <w:rsid w:val="005317D9"/>
    <w:rsid w:val="00532721"/>
    <w:rsid w:val="00532A53"/>
    <w:rsid w:val="00532E54"/>
    <w:rsid w:val="0053404D"/>
    <w:rsid w:val="00534156"/>
    <w:rsid w:val="005346A3"/>
    <w:rsid w:val="00534D49"/>
    <w:rsid w:val="00534FC1"/>
    <w:rsid w:val="00535DD8"/>
    <w:rsid w:val="005362C2"/>
    <w:rsid w:val="005369D6"/>
    <w:rsid w:val="0053783F"/>
    <w:rsid w:val="00537C05"/>
    <w:rsid w:val="00537F1D"/>
    <w:rsid w:val="00540147"/>
    <w:rsid w:val="005403BA"/>
    <w:rsid w:val="0054072F"/>
    <w:rsid w:val="00540BB9"/>
    <w:rsid w:val="005411E8"/>
    <w:rsid w:val="00541405"/>
    <w:rsid w:val="00541450"/>
    <w:rsid w:val="00541F8E"/>
    <w:rsid w:val="005423E6"/>
    <w:rsid w:val="00542834"/>
    <w:rsid w:val="00542897"/>
    <w:rsid w:val="00542E0A"/>
    <w:rsid w:val="00542F35"/>
    <w:rsid w:val="005436E1"/>
    <w:rsid w:val="00543986"/>
    <w:rsid w:val="005440B4"/>
    <w:rsid w:val="00544144"/>
    <w:rsid w:val="00544343"/>
    <w:rsid w:val="00544586"/>
    <w:rsid w:val="00544644"/>
    <w:rsid w:val="00544C45"/>
    <w:rsid w:val="0054550B"/>
    <w:rsid w:val="00546675"/>
    <w:rsid w:val="00546A18"/>
    <w:rsid w:val="00546C7F"/>
    <w:rsid w:val="00547558"/>
    <w:rsid w:val="005475F8"/>
    <w:rsid w:val="005501EF"/>
    <w:rsid w:val="005504DE"/>
    <w:rsid w:val="00552543"/>
    <w:rsid w:val="005531A4"/>
    <w:rsid w:val="00553567"/>
    <w:rsid w:val="00553FE4"/>
    <w:rsid w:val="00554388"/>
    <w:rsid w:val="005544C1"/>
    <w:rsid w:val="00554680"/>
    <w:rsid w:val="0055492F"/>
    <w:rsid w:val="0055645E"/>
    <w:rsid w:val="005570AE"/>
    <w:rsid w:val="0055773D"/>
    <w:rsid w:val="00557AF0"/>
    <w:rsid w:val="0056022E"/>
    <w:rsid w:val="00561904"/>
    <w:rsid w:val="00561E34"/>
    <w:rsid w:val="00562B02"/>
    <w:rsid w:val="005634C8"/>
    <w:rsid w:val="00563F5E"/>
    <w:rsid w:val="005647D9"/>
    <w:rsid w:val="00564D89"/>
    <w:rsid w:val="00564F6C"/>
    <w:rsid w:val="005659C3"/>
    <w:rsid w:val="0056657F"/>
    <w:rsid w:val="00567229"/>
    <w:rsid w:val="005675D0"/>
    <w:rsid w:val="00567A62"/>
    <w:rsid w:val="00567C5B"/>
    <w:rsid w:val="00570A51"/>
    <w:rsid w:val="00570A6D"/>
    <w:rsid w:val="00570BDB"/>
    <w:rsid w:val="00570D5F"/>
    <w:rsid w:val="00570EE4"/>
    <w:rsid w:val="0057224A"/>
    <w:rsid w:val="00573B2A"/>
    <w:rsid w:val="00573EF0"/>
    <w:rsid w:val="0057402B"/>
    <w:rsid w:val="0057425B"/>
    <w:rsid w:val="0057478E"/>
    <w:rsid w:val="005755C8"/>
    <w:rsid w:val="00576FA9"/>
    <w:rsid w:val="0057798C"/>
    <w:rsid w:val="00577C01"/>
    <w:rsid w:val="00580683"/>
    <w:rsid w:val="00580783"/>
    <w:rsid w:val="0058134F"/>
    <w:rsid w:val="0058172A"/>
    <w:rsid w:val="00581F75"/>
    <w:rsid w:val="005821D6"/>
    <w:rsid w:val="005828B6"/>
    <w:rsid w:val="00582EF5"/>
    <w:rsid w:val="00582FDC"/>
    <w:rsid w:val="00583017"/>
    <w:rsid w:val="005859E1"/>
    <w:rsid w:val="00585D0D"/>
    <w:rsid w:val="0058601D"/>
    <w:rsid w:val="0058619F"/>
    <w:rsid w:val="00586717"/>
    <w:rsid w:val="00586758"/>
    <w:rsid w:val="005869B8"/>
    <w:rsid w:val="00586B8F"/>
    <w:rsid w:val="00591820"/>
    <w:rsid w:val="0059182D"/>
    <w:rsid w:val="00591BCB"/>
    <w:rsid w:val="00591DEB"/>
    <w:rsid w:val="005921AF"/>
    <w:rsid w:val="00592818"/>
    <w:rsid w:val="0059290E"/>
    <w:rsid w:val="0059293E"/>
    <w:rsid w:val="00592E89"/>
    <w:rsid w:val="00593018"/>
    <w:rsid w:val="0059393D"/>
    <w:rsid w:val="00593D44"/>
    <w:rsid w:val="00594B76"/>
    <w:rsid w:val="00594DF1"/>
    <w:rsid w:val="0059755E"/>
    <w:rsid w:val="00597668"/>
    <w:rsid w:val="00597FA3"/>
    <w:rsid w:val="005A0458"/>
    <w:rsid w:val="005A061B"/>
    <w:rsid w:val="005A0A33"/>
    <w:rsid w:val="005A0BE2"/>
    <w:rsid w:val="005A190B"/>
    <w:rsid w:val="005A193C"/>
    <w:rsid w:val="005A1C01"/>
    <w:rsid w:val="005A1D08"/>
    <w:rsid w:val="005A29E6"/>
    <w:rsid w:val="005A2CEF"/>
    <w:rsid w:val="005A31B3"/>
    <w:rsid w:val="005A401F"/>
    <w:rsid w:val="005A40DF"/>
    <w:rsid w:val="005A49F4"/>
    <w:rsid w:val="005A5A0F"/>
    <w:rsid w:val="005A6C45"/>
    <w:rsid w:val="005A7207"/>
    <w:rsid w:val="005A7258"/>
    <w:rsid w:val="005B013A"/>
    <w:rsid w:val="005B08A6"/>
    <w:rsid w:val="005B0D63"/>
    <w:rsid w:val="005B13B7"/>
    <w:rsid w:val="005B1560"/>
    <w:rsid w:val="005B15D9"/>
    <w:rsid w:val="005B290B"/>
    <w:rsid w:val="005B4004"/>
    <w:rsid w:val="005B434C"/>
    <w:rsid w:val="005B54F8"/>
    <w:rsid w:val="005B5D76"/>
    <w:rsid w:val="005B5EB3"/>
    <w:rsid w:val="005B60A6"/>
    <w:rsid w:val="005B6108"/>
    <w:rsid w:val="005B6E75"/>
    <w:rsid w:val="005B6F88"/>
    <w:rsid w:val="005B7B58"/>
    <w:rsid w:val="005B7E77"/>
    <w:rsid w:val="005B7FC6"/>
    <w:rsid w:val="005C02CA"/>
    <w:rsid w:val="005C1306"/>
    <w:rsid w:val="005C134E"/>
    <w:rsid w:val="005C1BD2"/>
    <w:rsid w:val="005C1C93"/>
    <w:rsid w:val="005C1E1B"/>
    <w:rsid w:val="005C361E"/>
    <w:rsid w:val="005C4224"/>
    <w:rsid w:val="005C4418"/>
    <w:rsid w:val="005C475A"/>
    <w:rsid w:val="005C491E"/>
    <w:rsid w:val="005C4A09"/>
    <w:rsid w:val="005C4EE4"/>
    <w:rsid w:val="005C526E"/>
    <w:rsid w:val="005C67AA"/>
    <w:rsid w:val="005C6C6C"/>
    <w:rsid w:val="005C71D4"/>
    <w:rsid w:val="005D06A4"/>
    <w:rsid w:val="005D09C8"/>
    <w:rsid w:val="005D0DF4"/>
    <w:rsid w:val="005D0FA1"/>
    <w:rsid w:val="005D151A"/>
    <w:rsid w:val="005D16D6"/>
    <w:rsid w:val="005D1829"/>
    <w:rsid w:val="005D1E82"/>
    <w:rsid w:val="005D2C9A"/>
    <w:rsid w:val="005D3254"/>
    <w:rsid w:val="005D497F"/>
    <w:rsid w:val="005D4B7B"/>
    <w:rsid w:val="005D55E8"/>
    <w:rsid w:val="005D581E"/>
    <w:rsid w:val="005D59D4"/>
    <w:rsid w:val="005D5E40"/>
    <w:rsid w:val="005D6184"/>
    <w:rsid w:val="005D7DB5"/>
    <w:rsid w:val="005E0B8F"/>
    <w:rsid w:val="005E0E2E"/>
    <w:rsid w:val="005E312F"/>
    <w:rsid w:val="005E3515"/>
    <w:rsid w:val="005E3B44"/>
    <w:rsid w:val="005E5B13"/>
    <w:rsid w:val="005E5F9A"/>
    <w:rsid w:val="005E62C0"/>
    <w:rsid w:val="005E7058"/>
    <w:rsid w:val="005E765E"/>
    <w:rsid w:val="005F0587"/>
    <w:rsid w:val="005F07F8"/>
    <w:rsid w:val="005F0982"/>
    <w:rsid w:val="005F0D12"/>
    <w:rsid w:val="005F165F"/>
    <w:rsid w:val="005F1A63"/>
    <w:rsid w:val="005F1B90"/>
    <w:rsid w:val="005F1EB5"/>
    <w:rsid w:val="005F2196"/>
    <w:rsid w:val="005F221A"/>
    <w:rsid w:val="005F25F0"/>
    <w:rsid w:val="005F2999"/>
    <w:rsid w:val="005F3139"/>
    <w:rsid w:val="005F3555"/>
    <w:rsid w:val="005F3786"/>
    <w:rsid w:val="005F4A7B"/>
    <w:rsid w:val="005F55B3"/>
    <w:rsid w:val="005F5B52"/>
    <w:rsid w:val="005F5B71"/>
    <w:rsid w:val="005F5E30"/>
    <w:rsid w:val="005F61F9"/>
    <w:rsid w:val="005F64EA"/>
    <w:rsid w:val="005F64F9"/>
    <w:rsid w:val="005F6868"/>
    <w:rsid w:val="005F6AC4"/>
    <w:rsid w:val="005F6C48"/>
    <w:rsid w:val="005F6D89"/>
    <w:rsid w:val="005F7892"/>
    <w:rsid w:val="005F7AC0"/>
    <w:rsid w:val="006003EC"/>
    <w:rsid w:val="00600EFA"/>
    <w:rsid w:val="00601700"/>
    <w:rsid w:val="00601C82"/>
    <w:rsid w:val="00602DA1"/>
    <w:rsid w:val="006030DA"/>
    <w:rsid w:val="0060384B"/>
    <w:rsid w:val="0060422C"/>
    <w:rsid w:val="00605729"/>
    <w:rsid w:val="00606007"/>
    <w:rsid w:val="006065DE"/>
    <w:rsid w:val="0060661E"/>
    <w:rsid w:val="0061033D"/>
    <w:rsid w:val="00610AA4"/>
    <w:rsid w:val="0061170F"/>
    <w:rsid w:val="006118A4"/>
    <w:rsid w:val="00611D54"/>
    <w:rsid w:val="00611D61"/>
    <w:rsid w:val="00612882"/>
    <w:rsid w:val="0061288C"/>
    <w:rsid w:val="00613D2E"/>
    <w:rsid w:val="00613D47"/>
    <w:rsid w:val="006147BC"/>
    <w:rsid w:val="0061525E"/>
    <w:rsid w:val="0061594F"/>
    <w:rsid w:val="00616292"/>
    <w:rsid w:val="00617ACD"/>
    <w:rsid w:val="006204A6"/>
    <w:rsid w:val="00620513"/>
    <w:rsid w:val="0062092F"/>
    <w:rsid w:val="00620C1B"/>
    <w:rsid w:val="0062170B"/>
    <w:rsid w:val="00622AF2"/>
    <w:rsid w:val="00622D54"/>
    <w:rsid w:val="00622EA5"/>
    <w:rsid w:val="00623426"/>
    <w:rsid w:val="00623694"/>
    <w:rsid w:val="00624585"/>
    <w:rsid w:val="006247FC"/>
    <w:rsid w:val="006249E1"/>
    <w:rsid w:val="00624A51"/>
    <w:rsid w:val="00624C38"/>
    <w:rsid w:val="00625407"/>
    <w:rsid w:val="0062544C"/>
    <w:rsid w:val="00625766"/>
    <w:rsid w:val="006257AD"/>
    <w:rsid w:val="0062601C"/>
    <w:rsid w:val="00626768"/>
    <w:rsid w:val="006268F4"/>
    <w:rsid w:val="00627358"/>
    <w:rsid w:val="00627709"/>
    <w:rsid w:val="00627C76"/>
    <w:rsid w:val="00627E55"/>
    <w:rsid w:val="0063038D"/>
    <w:rsid w:val="006306D2"/>
    <w:rsid w:val="00630861"/>
    <w:rsid w:val="00631194"/>
    <w:rsid w:val="0063128D"/>
    <w:rsid w:val="00631818"/>
    <w:rsid w:val="006318DD"/>
    <w:rsid w:val="00631C83"/>
    <w:rsid w:val="006322EC"/>
    <w:rsid w:val="00632CF2"/>
    <w:rsid w:val="00633820"/>
    <w:rsid w:val="00633BCF"/>
    <w:rsid w:val="00633F9D"/>
    <w:rsid w:val="006345E1"/>
    <w:rsid w:val="0063468F"/>
    <w:rsid w:val="006348D4"/>
    <w:rsid w:val="00634B64"/>
    <w:rsid w:val="00634D1F"/>
    <w:rsid w:val="00635664"/>
    <w:rsid w:val="0063569A"/>
    <w:rsid w:val="00635C22"/>
    <w:rsid w:val="006360E1"/>
    <w:rsid w:val="0063612B"/>
    <w:rsid w:val="0063698B"/>
    <w:rsid w:val="00636DC1"/>
    <w:rsid w:val="00636E0F"/>
    <w:rsid w:val="00637309"/>
    <w:rsid w:val="00637EF5"/>
    <w:rsid w:val="00640067"/>
    <w:rsid w:val="0064148F"/>
    <w:rsid w:val="006417F2"/>
    <w:rsid w:val="006421C0"/>
    <w:rsid w:val="00642308"/>
    <w:rsid w:val="00642A02"/>
    <w:rsid w:val="00642A64"/>
    <w:rsid w:val="00643C77"/>
    <w:rsid w:val="00643CF2"/>
    <w:rsid w:val="006442B0"/>
    <w:rsid w:val="00644D4F"/>
    <w:rsid w:val="00645A44"/>
    <w:rsid w:val="0064666F"/>
    <w:rsid w:val="0064678F"/>
    <w:rsid w:val="006477FC"/>
    <w:rsid w:val="00647B3E"/>
    <w:rsid w:val="00647DE2"/>
    <w:rsid w:val="006501AD"/>
    <w:rsid w:val="00650273"/>
    <w:rsid w:val="00651D42"/>
    <w:rsid w:val="00653D32"/>
    <w:rsid w:val="00654345"/>
    <w:rsid w:val="006544EC"/>
    <w:rsid w:val="00654A0C"/>
    <w:rsid w:val="006553F6"/>
    <w:rsid w:val="0065541D"/>
    <w:rsid w:val="00656077"/>
    <w:rsid w:val="006560B1"/>
    <w:rsid w:val="00656B32"/>
    <w:rsid w:val="00656FAA"/>
    <w:rsid w:val="00660EF0"/>
    <w:rsid w:val="00660FAC"/>
    <w:rsid w:val="006610E2"/>
    <w:rsid w:val="00661784"/>
    <w:rsid w:val="00662286"/>
    <w:rsid w:val="0066262C"/>
    <w:rsid w:val="00662690"/>
    <w:rsid w:val="00662C3F"/>
    <w:rsid w:val="00662D21"/>
    <w:rsid w:val="006641EA"/>
    <w:rsid w:val="006650EF"/>
    <w:rsid w:val="006663AD"/>
    <w:rsid w:val="006665D3"/>
    <w:rsid w:val="0066722B"/>
    <w:rsid w:val="006672D3"/>
    <w:rsid w:val="00667702"/>
    <w:rsid w:val="00667D79"/>
    <w:rsid w:val="00667EE8"/>
    <w:rsid w:val="006711D4"/>
    <w:rsid w:val="00671949"/>
    <w:rsid w:val="006719F0"/>
    <w:rsid w:val="0067338A"/>
    <w:rsid w:val="006737B4"/>
    <w:rsid w:val="00673F7F"/>
    <w:rsid w:val="00674CA3"/>
    <w:rsid w:val="00675A98"/>
    <w:rsid w:val="00676C1F"/>
    <w:rsid w:val="0067761F"/>
    <w:rsid w:val="00680F4F"/>
    <w:rsid w:val="006814EF"/>
    <w:rsid w:val="006815C6"/>
    <w:rsid w:val="00681A6A"/>
    <w:rsid w:val="00681A8D"/>
    <w:rsid w:val="00682194"/>
    <w:rsid w:val="00682B55"/>
    <w:rsid w:val="00683378"/>
    <w:rsid w:val="00683FC0"/>
    <w:rsid w:val="00684139"/>
    <w:rsid w:val="006844A4"/>
    <w:rsid w:val="00684A52"/>
    <w:rsid w:val="00684B0C"/>
    <w:rsid w:val="0068527C"/>
    <w:rsid w:val="00685456"/>
    <w:rsid w:val="006855B3"/>
    <w:rsid w:val="0068570A"/>
    <w:rsid w:val="00686051"/>
    <w:rsid w:val="0068699B"/>
    <w:rsid w:val="00687E9C"/>
    <w:rsid w:val="00687F6A"/>
    <w:rsid w:val="006900E6"/>
    <w:rsid w:val="00690427"/>
    <w:rsid w:val="006905E2"/>
    <w:rsid w:val="006906FE"/>
    <w:rsid w:val="00690E0A"/>
    <w:rsid w:val="00691C19"/>
    <w:rsid w:val="00691CD5"/>
    <w:rsid w:val="00692238"/>
    <w:rsid w:val="00693A75"/>
    <w:rsid w:val="00693BF7"/>
    <w:rsid w:val="00694B93"/>
    <w:rsid w:val="006954E9"/>
    <w:rsid w:val="00696A8D"/>
    <w:rsid w:val="00696BEB"/>
    <w:rsid w:val="0069783C"/>
    <w:rsid w:val="006A0C1C"/>
    <w:rsid w:val="006A0CF4"/>
    <w:rsid w:val="006A0E80"/>
    <w:rsid w:val="006A1318"/>
    <w:rsid w:val="006A1433"/>
    <w:rsid w:val="006A2020"/>
    <w:rsid w:val="006A2CDA"/>
    <w:rsid w:val="006A341B"/>
    <w:rsid w:val="006A3AC6"/>
    <w:rsid w:val="006A3B0B"/>
    <w:rsid w:val="006A3D05"/>
    <w:rsid w:val="006A45D8"/>
    <w:rsid w:val="006A4658"/>
    <w:rsid w:val="006A48E3"/>
    <w:rsid w:val="006A4A92"/>
    <w:rsid w:val="006A5318"/>
    <w:rsid w:val="006A5BCF"/>
    <w:rsid w:val="006A63B5"/>
    <w:rsid w:val="006A72F8"/>
    <w:rsid w:val="006A734B"/>
    <w:rsid w:val="006A7837"/>
    <w:rsid w:val="006A7841"/>
    <w:rsid w:val="006A7AB5"/>
    <w:rsid w:val="006B0030"/>
    <w:rsid w:val="006B0F69"/>
    <w:rsid w:val="006B0FCC"/>
    <w:rsid w:val="006B1725"/>
    <w:rsid w:val="006B1D68"/>
    <w:rsid w:val="006B20B8"/>
    <w:rsid w:val="006B2341"/>
    <w:rsid w:val="006B259E"/>
    <w:rsid w:val="006B29E1"/>
    <w:rsid w:val="006B29ED"/>
    <w:rsid w:val="006B2A6F"/>
    <w:rsid w:val="006B30C3"/>
    <w:rsid w:val="006B34BD"/>
    <w:rsid w:val="006B379A"/>
    <w:rsid w:val="006B4186"/>
    <w:rsid w:val="006B41B5"/>
    <w:rsid w:val="006B4388"/>
    <w:rsid w:val="006B52A1"/>
    <w:rsid w:val="006B5794"/>
    <w:rsid w:val="006B6089"/>
    <w:rsid w:val="006B65B4"/>
    <w:rsid w:val="006B671B"/>
    <w:rsid w:val="006B694E"/>
    <w:rsid w:val="006B6A1D"/>
    <w:rsid w:val="006B6D4A"/>
    <w:rsid w:val="006B70AE"/>
    <w:rsid w:val="006B7262"/>
    <w:rsid w:val="006B726C"/>
    <w:rsid w:val="006B7762"/>
    <w:rsid w:val="006B7C50"/>
    <w:rsid w:val="006B7E8F"/>
    <w:rsid w:val="006C0270"/>
    <w:rsid w:val="006C03BD"/>
    <w:rsid w:val="006C0414"/>
    <w:rsid w:val="006C08F9"/>
    <w:rsid w:val="006C0A97"/>
    <w:rsid w:val="006C11DE"/>
    <w:rsid w:val="006C2807"/>
    <w:rsid w:val="006C2924"/>
    <w:rsid w:val="006C2F90"/>
    <w:rsid w:val="006C3EA7"/>
    <w:rsid w:val="006C6F3C"/>
    <w:rsid w:val="006D0F24"/>
    <w:rsid w:val="006D152A"/>
    <w:rsid w:val="006D1914"/>
    <w:rsid w:val="006D1F97"/>
    <w:rsid w:val="006D2318"/>
    <w:rsid w:val="006D2B3D"/>
    <w:rsid w:val="006D35EA"/>
    <w:rsid w:val="006D4033"/>
    <w:rsid w:val="006D4531"/>
    <w:rsid w:val="006D4B88"/>
    <w:rsid w:val="006D4E13"/>
    <w:rsid w:val="006D4F77"/>
    <w:rsid w:val="006D53BA"/>
    <w:rsid w:val="006D5C4A"/>
    <w:rsid w:val="006D6372"/>
    <w:rsid w:val="006D6FDE"/>
    <w:rsid w:val="006E0055"/>
    <w:rsid w:val="006E0849"/>
    <w:rsid w:val="006E0E76"/>
    <w:rsid w:val="006E14D1"/>
    <w:rsid w:val="006E167F"/>
    <w:rsid w:val="006E19A5"/>
    <w:rsid w:val="006E3039"/>
    <w:rsid w:val="006E387F"/>
    <w:rsid w:val="006E3AD8"/>
    <w:rsid w:val="006E3D1D"/>
    <w:rsid w:val="006E47DE"/>
    <w:rsid w:val="006E4A0B"/>
    <w:rsid w:val="006E58CD"/>
    <w:rsid w:val="006E5CBC"/>
    <w:rsid w:val="006E62AD"/>
    <w:rsid w:val="006E6552"/>
    <w:rsid w:val="006E68EC"/>
    <w:rsid w:val="006E6BA8"/>
    <w:rsid w:val="006E7665"/>
    <w:rsid w:val="006E76D9"/>
    <w:rsid w:val="006E7F54"/>
    <w:rsid w:val="006F1043"/>
    <w:rsid w:val="006F13B6"/>
    <w:rsid w:val="006F17E4"/>
    <w:rsid w:val="006F2192"/>
    <w:rsid w:val="006F2218"/>
    <w:rsid w:val="006F27A2"/>
    <w:rsid w:val="006F2A9E"/>
    <w:rsid w:val="006F2B72"/>
    <w:rsid w:val="006F3079"/>
    <w:rsid w:val="006F370C"/>
    <w:rsid w:val="006F3956"/>
    <w:rsid w:val="006F3F57"/>
    <w:rsid w:val="006F4333"/>
    <w:rsid w:val="006F51CD"/>
    <w:rsid w:val="006F5338"/>
    <w:rsid w:val="006F5456"/>
    <w:rsid w:val="006F5763"/>
    <w:rsid w:val="006F741D"/>
    <w:rsid w:val="006F7B27"/>
    <w:rsid w:val="006F7CB5"/>
    <w:rsid w:val="007000D0"/>
    <w:rsid w:val="0070034D"/>
    <w:rsid w:val="007007E1"/>
    <w:rsid w:val="00700CD8"/>
    <w:rsid w:val="0070120F"/>
    <w:rsid w:val="00701390"/>
    <w:rsid w:val="00702A3D"/>
    <w:rsid w:val="0070383B"/>
    <w:rsid w:val="00703914"/>
    <w:rsid w:val="00703BCA"/>
    <w:rsid w:val="007043D7"/>
    <w:rsid w:val="00704CA0"/>
    <w:rsid w:val="0070508E"/>
    <w:rsid w:val="007054E9"/>
    <w:rsid w:val="007055CF"/>
    <w:rsid w:val="00705664"/>
    <w:rsid w:val="007057A9"/>
    <w:rsid w:val="0070683B"/>
    <w:rsid w:val="00706B5B"/>
    <w:rsid w:val="00706B90"/>
    <w:rsid w:val="00706EFC"/>
    <w:rsid w:val="00707ADB"/>
    <w:rsid w:val="00710114"/>
    <w:rsid w:val="007106BB"/>
    <w:rsid w:val="007109AE"/>
    <w:rsid w:val="0071125A"/>
    <w:rsid w:val="0071175A"/>
    <w:rsid w:val="00711964"/>
    <w:rsid w:val="0071212F"/>
    <w:rsid w:val="007124CD"/>
    <w:rsid w:val="00712570"/>
    <w:rsid w:val="007129AB"/>
    <w:rsid w:val="00714676"/>
    <w:rsid w:val="00714C4C"/>
    <w:rsid w:val="00714D01"/>
    <w:rsid w:val="00714D08"/>
    <w:rsid w:val="007156ED"/>
    <w:rsid w:val="00715939"/>
    <w:rsid w:val="00715D9F"/>
    <w:rsid w:val="00716DDB"/>
    <w:rsid w:val="00716E96"/>
    <w:rsid w:val="00717089"/>
    <w:rsid w:val="0071736C"/>
    <w:rsid w:val="0072015D"/>
    <w:rsid w:val="00720410"/>
    <w:rsid w:val="007204A9"/>
    <w:rsid w:val="00721CB1"/>
    <w:rsid w:val="00722F43"/>
    <w:rsid w:val="007251BD"/>
    <w:rsid w:val="00725741"/>
    <w:rsid w:val="00725D68"/>
    <w:rsid w:val="007260B7"/>
    <w:rsid w:val="00726251"/>
    <w:rsid w:val="007269F3"/>
    <w:rsid w:val="00726F5C"/>
    <w:rsid w:val="00727700"/>
    <w:rsid w:val="00727B2F"/>
    <w:rsid w:val="00727F98"/>
    <w:rsid w:val="007300BE"/>
    <w:rsid w:val="007308B5"/>
    <w:rsid w:val="007317DB"/>
    <w:rsid w:val="00732263"/>
    <w:rsid w:val="007329E3"/>
    <w:rsid w:val="00732E23"/>
    <w:rsid w:val="00733762"/>
    <w:rsid w:val="00733ADD"/>
    <w:rsid w:val="00733E68"/>
    <w:rsid w:val="0073469B"/>
    <w:rsid w:val="00734D92"/>
    <w:rsid w:val="00735064"/>
    <w:rsid w:val="0073646B"/>
    <w:rsid w:val="007369EA"/>
    <w:rsid w:val="00736ADE"/>
    <w:rsid w:val="00736FEC"/>
    <w:rsid w:val="00737097"/>
    <w:rsid w:val="0073759B"/>
    <w:rsid w:val="007377B5"/>
    <w:rsid w:val="00737D88"/>
    <w:rsid w:val="007401AB"/>
    <w:rsid w:val="00740E10"/>
    <w:rsid w:val="007410E9"/>
    <w:rsid w:val="00741AAD"/>
    <w:rsid w:val="00741E21"/>
    <w:rsid w:val="00741EF6"/>
    <w:rsid w:val="007422A1"/>
    <w:rsid w:val="00743AAE"/>
    <w:rsid w:val="007444F8"/>
    <w:rsid w:val="0074467E"/>
    <w:rsid w:val="00744A78"/>
    <w:rsid w:val="007467D5"/>
    <w:rsid w:val="00746E21"/>
    <w:rsid w:val="00746F42"/>
    <w:rsid w:val="00750124"/>
    <w:rsid w:val="007503CE"/>
    <w:rsid w:val="00750EB1"/>
    <w:rsid w:val="00751A51"/>
    <w:rsid w:val="00751B1A"/>
    <w:rsid w:val="00751FA3"/>
    <w:rsid w:val="00752148"/>
    <w:rsid w:val="0075293B"/>
    <w:rsid w:val="00752F95"/>
    <w:rsid w:val="007535E8"/>
    <w:rsid w:val="007537A0"/>
    <w:rsid w:val="00753BC2"/>
    <w:rsid w:val="00754D7A"/>
    <w:rsid w:val="00754EA5"/>
    <w:rsid w:val="00755A0C"/>
    <w:rsid w:val="00756676"/>
    <w:rsid w:val="00756C60"/>
    <w:rsid w:val="007570F6"/>
    <w:rsid w:val="00757457"/>
    <w:rsid w:val="007600FE"/>
    <w:rsid w:val="00760229"/>
    <w:rsid w:val="00761BE6"/>
    <w:rsid w:val="00761E1F"/>
    <w:rsid w:val="00762493"/>
    <w:rsid w:val="007630A2"/>
    <w:rsid w:val="0076356E"/>
    <w:rsid w:val="0076376A"/>
    <w:rsid w:val="0076382A"/>
    <w:rsid w:val="00763D86"/>
    <w:rsid w:val="00764034"/>
    <w:rsid w:val="007642A1"/>
    <w:rsid w:val="007653B9"/>
    <w:rsid w:val="00765487"/>
    <w:rsid w:val="00765575"/>
    <w:rsid w:val="0076610B"/>
    <w:rsid w:val="0076635D"/>
    <w:rsid w:val="00766B2C"/>
    <w:rsid w:val="00766DA6"/>
    <w:rsid w:val="00767A58"/>
    <w:rsid w:val="00767BE9"/>
    <w:rsid w:val="007700A2"/>
    <w:rsid w:val="00770472"/>
    <w:rsid w:val="00770BE4"/>
    <w:rsid w:val="00770E62"/>
    <w:rsid w:val="0077179B"/>
    <w:rsid w:val="007727A4"/>
    <w:rsid w:val="0077324C"/>
    <w:rsid w:val="00774CE5"/>
    <w:rsid w:val="00775108"/>
    <w:rsid w:val="00775509"/>
    <w:rsid w:val="0077582D"/>
    <w:rsid w:val="00775ED0"/>
    <w:rsid w:val="0077638B"/>
    <w:rsid w:val="007766A8"/>
    <w:rsid w:val="00776F0F"/>
    <w:rsid w:val="00776F30"/>
    <w:rsid w:val="00777601"/>
    <w:rsid w:val="00777894"/>
    <w:rsid w:val="00777F28"/>
    <w:rsid w:val="007811E1"/>
    <w:rsid w:val="007813F6"/>
    <w:rsid w:val="00781631"/>
    <w:rsid w:val="007819E0"/>
    <w:rsid w:val="00781BF3"/>
    <w:rsid w:val="00781CF4"/>
    <w:rsid w:val="00781EE6"/>
    <w:rsid w:val="00782185"/>
    <w:rsid w:val="00782743"/>
    <w:rsid w:val="00782AA8"/>
    <w:rsid w:val="00782E20"/>
    <w:rsid w:val="00783164"/>
    <w:rsid w:val="0078328F"/>
    <w:rsid w:val="00783619"/>
    <w:rsid w:val="00784A55"/>
    <w:rsid w:val="00784CC5"/>
    <w:rsid w:val="00784E74"/>
    <w:rsid w:val="00785416"/>
    <w:rsid w:val="00786644"/>
    <w:rsid w:val="00787C3A"/>
    <w:rsid w:val="00790EB2"/>
    <w:rsid w:val="007918A6"/>
    <w:rsid w:val="00791B27"/>
    <w:rsid w:val="007925E4"/>
    <w:rsid w:val="0079261E"/>
    <w:rsid w:val="00792EAD"/>
    <w:rsid w:val="0079491C"/>
    <w:rsid w:val="0079584D"/>
    <w:rsid w:val="007958C3"/>
    <w:rsid w:val="00795903"/>
    <w:rsid w:val="00795D78"/>
    <w:rsid w:val="00796513"/>
    <w:rsid w:val="007966EF"/>
    <w:rsid w:val="0079767A"/>
    <w:rsid w:val="00797825"/>
    <w:rsid w:val="0079795C"/>
    <w:rsid w:val="00797F96"/>
    <w:rsid w:val="007A0422"/>
    <w:rsid w:val="007A0569"/>
    <w:rsid w:val="007A0D7B"/>
    <w:rsid w:val="007A1DB8"/>
    <w:rsid w:val="007A2043"/>
    <w:rsid w:val="007A248A"/>
    <w:rsid w:val="007A28AE"/>
    <w:rsid w:val="007A2B10"/>
    <w:rsid w:val="007A2CA3"/>
    <w:rsid w:val="007A3131"/>
    <w:rsid w:val="007A331E"/>
    <w:rsid w:val="007A33CE"/>
    <w:rsid w:val="007A3B00"/>
    <w:rsid w:val="007A44DE"/>
    <w:rsid w:val="007A44F2"/>
    <w:rsid w:val="007A546C"/>
    <w:rsid w:val="007A6972"/>
    <w:rsid w:val="007A6ADB"/>
    <w:rsid w:val="007A7C4D"/>
    <w:rsid w:val="007B03AD"/>
    <w:rsid w:val="007B073B"/>
    <w:rsid w:val="007B0BD0"/>
    <w:rsid w:val="007B1C97"/>
    <w:rsid w:val="007B20D1"/>
    <w:rsid w:val="007B250C"/>
    <w:rsid w:val="007B384F"/>
    <w:rsid w:val="007B39EC"/>
    <w:rsid w:val="007B3DD1"/>
    <w:rsid w:val="007B55EC"/>
    <w:rsid w:val="007B5C61"/>
    <w:rsid w:val="007B5E63"/>
    <w:rsid w:val="007B63B2"/>
    <w:rsid w:val="007B66BA"/>
    <w:rsid w:val="007B7283"/>
    <w:rsid w:val="007B72F2"/>
    <w:rsid w:val="007B76C1"/>
    <w:rsid w:val="007B776D"/>
    <w:rsid w:val="007B77FB"/>
    <w:rsid w:val="007B7EFC"/>
    <w:rsid w:val="007C0566"/>
    <w:rsid w:val="007C09CF"/>
    <w:rsid w:val="007C1346"/>
    <w:rsid w:val="007C1FDF"/>
    <w:rsid w:val="007C23AA"/>
    <w:rsid w:val="007C31EA"/>
    <w:rsid w:val="007C3380"/>
    <w:rsid w:val="007C3AF3"/>
    <w:rsid w:val="007C4505"/>
    <w:rsid w:val="007C50CD"/>
    <w:rsid w:val="007C582A"/>
    <w:rsid w:val="007C59A7"/>
    <w:rsid w:val="007C5F73"/>
    <w:rsid w:val="007C62BE"/>
    <w:rsid w:val="007C6C5D"/>
    <w:rsid w:val="007C7EAA"/>
    <w:rsid w:val="007C7F8D"/>
    <w:rsid w:val="007D2EAC"/>
    <w:rsid w:val="007D35E0"/>
    <w:rsid w:val="007D37D6"/>
    <w:rsid w:val="007D3BD0"/>
    <w:rsid w:val="007D3CFD"/>
    <w:rsid w:val="007D3FA2"/>
    <w:rsid w:val="007D50BA"/>
    <w:rsid w:val="007D567B"/>
    <w:rsid w:val="007D5AF6"/>
    <w:rsid w:val="007D633B"/>
    <w:rsid w:val="007D64F3"/>
    <w:rsid w:val="007D6B08"/>
    <w:rsid w:val="007D78DE"/>
    <w:rsid w:val="007D7C84"/>
    <w:rsid w:val="007D7F21"/>
    <w:rsid w:val="007E0A5B"/>
    <w:rsid w:val="007E11B3"/>
    <w:rsid w:val="007E11B7"/>
    <w:rsid w:val="007E1925"/>
    <w:rsid w:val="007E1B28"/>
    <w:rsid w:val="007E27AF"/>
    <w:rsid w:val="007E3333"/>
    <w:rsid w:val="007E364E"/>
    <w:rsid w:val="007E3A1B"/>
    <w:rsid w:val="007E43A1"/>
    <w:rsid w:val="007E48CD"/>
    <w:rsid w:val="007E4FDB"/>
    <w:rsid w:val="007E5BC7"/>
    <w:rsid w:val="007E5EC6"/>
    <w:rsid w:val="007E60AA"/>
    <w:rsid w:val="007E6132"/>
    <w:rsid w:val="007E7857"/>
    <w:rsid w:val="007E7C72"/>
    <w:rsid w:val="007E7CD4"/>
    <w:rsid w:val="007E7EE6"/>
    <w:rsid w:val="007F0416"/>
    <w:rsid w:val="007F11C2"/>
    <w:rsid w:val="007F1535"/>
    <w:rsid w:val="007F17F8"/>
    <w:rsid w:val="007F1D3C"/>
    <w:rsid w:val="007F226E"/>
    <w:rsid w:val="007F22B1"/>
    <w:rsid w:val="007F22F8"/>
    <w:rsid w:val="007F2320"/>
    <w:rsid w:val="007F26FF"/>
    <w:rsid w:val="007F2A47"/>
    <w:rsid w:val="007F2ACD"/>
    <w:rsid w:val="007F2BA6"/>
    <w:rsid w:val="007F2C20"/>
    <w:rsid w:val="007F2EEC"/>
    <w:rsid w:val="007F30E0"/>
    <w:rsid w:val="007F3A78"/>
    <w:rsid w:val="007F43A0"/>
    <w:rsid w:val="007F4AC7"/>
    <w:rsid w:val="007F4F3B"/>
    <w:rsid w:val="007F5134"/>
    <w:rsid w:val="007F5A38"/>
    <w:rsid w:val="007F6043"/>
    <w:rsid w:val="007F6BF9"/>
    <w:rsid w:val="007F7C96"/>
    <w:rsid w:val="00800A9F"/>
    <w:rsid w:val="00800E33"/>
    <w:rsid w:val="008013F0"/>
    <w:rsid w:val="008022BA"/>
    <w:rsid w:val="00802589"/>
    <w:rsid w:val="0080283B"/>
    <w:rsid w:val="008030EA"/>
    <w:rsid w:val="008036A2"/>
    <w:rsid w:val="0080418F"/>
    <w:rsid w:val="00804697"/>
    <w:rsid w:val="0080598C"/>
    <w:rsid w:val="00805C03"/>
    <w:rsid w:val="00805C5B"/>
    <w:rsid w:val="00805D62"/>
    <w:rsid w:val="0080604F"/>
    <w:rsid w:val="00806299"/>
    <w:rsid w:val="00807CD1"/>
    <w:rsid w:val="008103FE"/>
    <w:rsid w:val="0081126A"/>
    <w:rsid w:val="008116F7"/>
    <w:rsid w:val="008119FD"/>
    <w:rsid w:val="00811FE8"/>
    <w:rsid w:val="0081250E"/>
    <w:rsid w:val="00812BFD"/>
    <w:rsid w:val="0081501B"/>
    <w:rsid w:val="0081543B"/>
    <w:rsid w:val="0081561D"/>
    <w:rsid w:val="00820038"/>
    <w:rsid w:val="00820064"/>
    <w:rsid w:val="00820474"/>
    <w:rsid w:val="00820F3F"/>
    <w:rsid w:val="00821C60"/>
    <w:rsid w:val="00822BFD"/>
    <w:rsid w:val="00822F15"/>
    <w:rsid w:val="00822F7A"/>
    <w:rsid w:val="00823748"/>
    <w:rsid w:val="00823803"/>
    <w:rsid w:val="00823E8F"/>
    <w:rsid w:val="008240C2"/>
    <w:rsid w:val="0082437B"/>
    <w:rsid w:val="00824864"/>
    <w:rsid w:val="00827079"/>
    <w:rsid w:val="008276D5"/>
    <w:rsid w:val="008279E3"/>
    <w:rsid w:val="00827A47"/>
    <w:rsid w:val="008300F6"/>
    <w:rsid w:val="008302CF"/>
    <w:rsid w:val="00830A6C"/>
    <w:rsid w:val="00830DFB"/>
    <w:rsid w:val="0083180C"/>
    <w:rsid w:val="00831C4F"/>
    <w:rsid w:val="008321A5"/>
    <w:rsid w:val="00832CC9"/>
    <w:rsid w:val="0083363A"/>
    <w:rsid w:val="00833887"/>
    <w:rsid w:val="00833B84"/>
    <w:rsid w:val="00833F84"/>
    <w:rsid w:val="0083408B"/>
    <w:rsid w:val="008342DC"/>
    <w:rsid w:val="00835A67"/>
    <w:rsid w:val="00836AA8"/>
    <w:rsid w:val="00836B10"/>
    <w:rsid w:val="00837204"/>
    <w:rsid w:val="0083754F"/>
    <w:rsid w:val="00837A71"/>
    <w:rsid w:val="008402F7"/>
    <w:rsid w:val="0084040D"/>
    <w:rsid w:val="008404D0"/>
    <w:rsid w:val="00840D79"/>
    <w:rsid w:val="0084136F"/>
    <w:rsid w:val="00841E5E"/>
    <w:rsid w:val="00841F1C"/>
    <w:rsid w:val="00841F7E"/>
    <w:rsid w:val="008421AB"/>
    <w:rsid w:val="00842417"/>
    <w:rsid w:val="008424F2"/>
    <w:rsid w:val="00843389"/>
    <w:rsid w:val="00843A27"/>
    <w:rsid w:val="00843DF9"/>
    <w:rsid w:val="00843F8D"/>
    <w:rsid w:val="00844441"/>
    <w:rsid w:val="00844457"/>
    <w:rsid w:val="008463B7"/>
    <w:rsid w:val="00846672"/>
    <w:rsid w:val="00847D7B"/>
    <w:rsid w:val="00847EFF"/>
    <w:rsid w:val="00850006"/>
    <w:rsid w:val="008501D8"/>
    <w:rsid w:val="00850426"/>
    <w:rsid w:val="00851A1C"/>
    <w:rsid w:val="00852766"/>
    <w:rsid w:val="008527E2"/>
    <w:rsid w:val="00852B3A"/>
    <w:rsid w:val="00852E24"/>
    <w:rsid w:val="00852FC3"/>
    <w:rsid w:val="00854AB5"/>
    <w:rsid w:val="00854D94"/>
    <w:rsid w:val="00855A62"/>
    <w:rsid w:val="00855DCB"/>
    <w:rsid w:val="008567BB"/>
    <w:rsid w:val="008567D6"/>
    <w:rsid w:val="0085687A"/>
    <w:rsid w:val="008600E7"/>
    <w:rsid w:val="00860B49"/>
    <w:rsid w:val="00860D22"/>
    <w:rsid w:val="00861437"/>
    <w:rsid w:val="00861952"/>
    <w:rsid w:val="008621D0"/>
    <w:rsid w:val="00862DC0"/>
    <w:rsid w:val="00862FDD"/>
    <w:rsid w:val="008633CC"/>
    <w:rsid w:val="008634E6"/>
    <w:rsid w:val="00863608"/>
    <w:rsid w:val="00863A6A"/>
    <w:rsid w:val="00863CBD"/>
    <w:rsid w:val="008642B7"/>
    <w:rsid w:val="008643AE"/>
    <w:rsid w:val="00864961"/>
    <w:rsid w:val="0086548D"/>
    <w:rsid w:val="00865833"/>
    <w:rsid w:val="008664F4"/>
    <w:rsid w:val="00867199"/>
    <w:rsid w:val="0086728B"/>
    <w:rsid w:val="008672C7"/>
    <w:rsid w:val="008675DC"/>
    <w:rsid w:val="00867CBE"/>
    <w:rsid w:val="008700CE"/>
    <w:rsid w:val="00870EF7"/>
    <w:rsid w:val="00871693"/>
    <w:rsid w:val="00871B86"/>
    <w:rsid w:val="00871CE4"/>
    <w:rsid w:val="00871FB8"/>
    <w:rsid w:val="00872063"/>
    <w:rsid w:val="008720AE"/>
    <w:rsid w:val="008726D5"/>
    <w:rsid w:val="0087330D"/>
    <w:rsid w:val="00874625"/>
    <w:rsid w:val="0087526B"/>
    <w:rsid w:val="00875E09"/>
    <w:rsid w:val="00876275"/>
    <w:rsid w:val="008765F3"/>
    <w:rsid w:val="00876C86"/>
    <w:rsid w:val="00876F0A"/>
    <w:rsid w:val="00877695"/>
    <w:rsid w:val="00877750"/>
    <w:rsid w:val="00877FC3"/>
    <w:rsid w:val="00880498"/>
    <w:rsid w:val="00880C25"/>
    <w:rsid w:val="0088154C"/>
    <w:rsid w:val="0088218B"/>
    <w:rsid w:val="0088241D"/>
    <w:rsid w:val="008827DE"/>
    <w:rsid w:val="0088384E"/>
    <w:rsid w:val="00883C05"/>
    <w:rsid w:val="00883C2B"/>
    <w:rsid w:val="00884098"/>
    <w:rsid w:val="0088417A"/>
    <w:rsid w:val="00885034"/>
    <w:rsid w:val="00885322"/>
    <w:rsid w:val="00885E99"/>
    <w:rsid w:val="00886728"/>
    <w:rsid w:val="00886F24"/>
    <w:rsid w:val="00886F39"/>
    <w:rsid w:val="008873C7"/>
    <w:rsid w:val="008873E0"/>
    <w:rsid w:val="0088792D"/>
    <w:rsid w:val="00887995"/>
    <w:rsid w:val="00887AB3"/>
    <w:rsid w:val="008905A1"/>
    <w:rsid w:val="008908FD"/>
    <w:rsid w:val="00890F7E"/>
    <w:rsid w:val="0089153A"/>
    <w:rsid w:val="008924D3"/>
    <w:rsid w:val="00892FE6"/>
    <w:rsid w:val="008951DB"/>
    <w:rsid w:val="00895A44"/>
    <w:rsid w:val="00895A57"/>
    <w:rsid w:val="00896490"/>
    <w:rsid w:val="00896A2F"/>
    <w:rsid w:val="00896E33"/>
    <w:rsid w:val="00897BF1"/>
    <w:rsid w:val="008A1148"/>
    <w:rsid w:val="008A234A"/>
    <w:rsid w:val="008A30DE"/>
    <w:rsid w:val="008A36E8"/>
    <w:rsid w:val="008A3702"/>
    <w:rsid w:val="008A3895"/>
    <w:rsid w:val="008A6C84"/>
    <w:rsid w:val="008B0880"/>
    <w:rsid w:val="008B08D5"/>
    <w:rsid w:val="008B0CD6"/>
    <w:rsid w:val="008B19ED"/>
    <w:rsid w:val="008B1C48"/>
    <w:rsid w:val="008B28ED"/>
    <w:rsid w:val="008B2D5D"/>
    <w:rsid w:val="008B3EA0"/>
    <w:rsid w:val="008B4304"/>
    <w:rsid w:val="008B46A4"/>
    <w:rsid w:val="008B56C9"/>
    <w:rsid w:val="008B588A"/>
    <w:rsid w:val="008B59FF"/>
    <w:rsid w:val="008B5ABE"/>
    <w:rsid w:val="008B6EAB"/>
    <w:rsid w:val="008B7812"/>
    <w:rsid w:val="008C09FE"/>
    <w:rsid w:val="008C0D6A"/>
    <w:rsid w:val="008C1D4D"/>
    <w:rsid w:val="008C23A3"/>
    <w:rsid w:val="008C2AC2"/>
    <w:rsid w:val="008C34BF"/>
    <w:rsid w:val="008C34F4"/>
    <w:rsid w:val="008C3A34"/>
    <w:rsid w:val="008C41F8"/>
    <w:rsid w:val="008C4614"/>
    <w:rsid w:val="008C4A34"/>
    <w:rsid w:val="008C4ED2"/>
    <w:rsid w:val="008C5477"/>
    <w:rsid w:val="008C5A48"/>
    <w:rsid w:val="008C5AC2"/>
    <w:rsid w:val="008C63C8"/>
    <w:rsid w:val="008C69E3"/>
    <w:rsid w:val="008C7598"/>
    <w:rsid w:val="008C7B4F"/>
    <w:rsid w:val="008D0326"/>
    <w:rsid w:val="008D0B9F"/>
    <w:rsid w:val="008D1230"/>
    <w:rsid w:val="008D1FA1"/>
    <w:rsid w:val="008D3411"/>
    <w:rsid w:val="008D3837"/>
    <w:rsid w:val="008D3B04"/>
    <w:rsid w:val="008D3FB6"/>
    <w:rsid w:val="008D4197"/>
    <w:rsid w:val="008D4569"/>
    <w:rsid w:val="008D4F13"/>
    <w:rsid w:val="008D5B5C"/>
    <w:rsid w:val="008D5B8A"/>
    <w:rsid w:val="008D5E71"/>
    <w:rsid w:val="008D6550"/>
    <w:rsid w:val="008D6888"/>
    <w:rsid w:val="008D744E"/>
    <w:rsid w:val="008E019F"/>
    <w:rsid w:val="008E01DB"/>
    <w:rsid w:val="008E0623"/>
    <w:rsid w:val="008E1098"/>
    <w:rsid w:val="008E14FA"/>
    <w:rsid w:val="008E175E"/>
    <w:rsid w:val="008E2D49"/>
    <w:rsid w:val="008E32BB"/>
    <w:rsid w:val="008E3DF0"/>
    <w:rsid w:val="008E4EF2"/>
    <w:rsid w:val="008E57A7"/>
    <w:rsid w:val="008E57C2"/>
    <w:rsid w:val="008E5AFF"/>
    <w:rsid w:val="008E5FAE"/>
    <w:rsid w:val="008E6049"/>
    <w:rsid w:val="008E630D"/>
    <w:rsid w:val="008E6B10"/>
    <w:rsid w:val="008E6F34"/>
    <w:rsid w:val="008E72BF"/>
    <w:rsid w:val="008E7327"/>
    <w:rsid w:val="008E744E"/>
    <w:rsid w:val="008E787B"/>
    <w:rsid w:val="008E7FAA"/>
    <w:rsid w:val="008F05D2"/>
    <w:rsid w:val="008F24EC"/>
    <w:rsid w:val="008F2638"/>
    <w:rsid w:val="008F3476"/>
    <w:rsid w:val="008F34A1"/>
    <w:rsid w:val="008F399C"/>
    <w:rsid w:val="008F447D"/>
    <w:rsid w:val="008F475D"/>
    <w:rsid w:val="008F4AE2"/>
    <w:rsid w:val="008F4AFE"/>
    <w:rsid w:val="008F4B68"/>
    <w:rsid w:val="008F5306"/>
    <w:rsid w:val="008F6482"/>
    <w:rsid w:val="008F653C"/>
    <w:rsid w:val="008F6B20"/>
    <w:rsid w:val="008F6CA4"/>
    <w:rsid w:val="008F7096"/>
    <w:rsid w:val="008F70BD"/>
    <w:rsid w:val="00900CBB"/>
    <w:rsid w:val="009013BE"/>
    <w:rsid w:val="009013EB"/>
    <w:rsid w:val="00901FC9"/>
    <w:rsid w:val="00902F8A"/>
    <w:rsid w:val="009031CC"/>
    <w:rsid w:val="00903200"/>
    <w:rsid w:val="009036A5"/>
    <w:rsid w:val="00903EF8"/>
    <w:rsid w:val="009053F8"/>
    <w:rsid w:val="00905D3A"/>
    <w:rsid w:val="00905F55"/>
    <w:rsid w:val="0090690C"/>
    <w:rsid w:val="00907BC3"/>
    <w:rsid w:val="00907E4E"/>
    <w:rsid w:val="009106C2"/>
    <w:rsid w:val="00910768"/>
    <w:rsid w:val="00910D96"/>
    <w:rsid w:val="00911B63"/>
    <w:rsid w:val="00911F19"/>
    <w:rsid w:val="00912231"/>
    <w:rsid w:val="0091245A"/>
    <w:rsid w:val="0091274E"/>
    <w:rsid w:val="009128DF"/>
    <w:rsid w:val="00912E2C"/>
    <w:rsid w:val="009132BB"/>
    <w:rsid w:val="00913427"/>
    <w:rsid w:val="00913F46"/>
    <w:rsid w:val="009141B6"/>
    <w:rsid w:val="00914317"/>
    <w:rsid w:val="00914401"/>
    <w:rsid w:val="00914676"/>
    <w:rsid w:val="00914818"/>
    <w:rsid w:val="00915278"/>
    <w:rsid w:val="009155A4"/>
    <w:rsid w:val="00915632"/>
    <w:rsid w:val="009159E3"/>
    <w:rsid w:val="00915B28"/>
    <w:rsid w:val="00915E8E"/>
    <w:rsid w:val="009161D8"/>
    <w:rsid w:val="0091656C"/>
    <w:rsid w:val="00916D32"/>
    <w:rsid w:val="009178DE"/>
    <w:rsid w:val="009179CB"/>
    <w:rsid w:val="00917E95"/>
    <w:rsid w:val="00920333"/>
    <w:rsid w:val="0092046A"/>
    <w:rsid w:val="00921A74"/>
    <w:rsid w:val="00922210"/>
    <w:rsid w:val="009231DC"/>
    <w:rsid w:val="009237BE"/>
    <w:rsid w:val="009247B0"/>
    <w:rsid w:val="00924A8B"/>
    <w:rsid w:val="00924BF9"/>
    <w:rsid w:val="00926E8F"/>
    <w:rsid w:val="00927261"/>
    <w:rsid w:val="0092737D"/>
    <w:rsid w:val="009309BC"/>
    <w:rsid w:val="00930BE5"/>
    <w:rsid w:val="00931E56"/>
    <w:rsid w:val="009320A5"/>
    <w:rsid w:val="0093283C"/>
    <w:rsid w:val="0093289F"/>
    <w:rsid w:val="00932922"/>
    <w:rsid w:val="009332D1"/>
    <w:rsid w:val="009334AB"/>
    <w:rsid w:val="009338EF"/>
    <w:rsid w:val="0093410D"/>
    <w:rsid w:val="009343B0"/>
    <w:rsid w:val="00934420"/>
    <w:rsid w:val="009349EB"/>
    <w:rsid w:val="00935309"/>
    <w:rsid w:val="009354C7"/>
    <w:rsid w:val="0093594E"/>
    <w:rsid w:val="00935B5A"/>
    <w:rsid w:val="00936772"/>
    <w:rsid w:val="0093725B"/>
    <w:rsid w:val="0094037B"/>
    <w:rsid w:val="009403BB"/>
    <w:rsid w:val="0094040E"/>
    <w:rsid w:val="0094066F"/>
    <w:rsid w:val="00940A02"/>
    <w:rsid w:val="009412F9"/>
    <w:rsid w:val="00941772"/>
    <w:rsid w:val="0094236D"/>
    <w:rsid w:val="00942A1C"/>
    <w:rsid w:val="00943125"/>
    <w:rsid w:val="009435D3"/>
    <w:rsid w:val="00943933"/>
    <w:rsid w:val="00943DEA"/>
    <w:rsid w:val="0094421B"/>
    <w:rsid w:val="00944B7B"/>
    <w:rsid w:val="00945190"/>
    <w:rsid w:val="00945A39"/>
    <w:rsid w:val="00945A7D"/>
    <w:rsid w:val="009460D4"/>
    <w:rsid w:val="009465D3"/>
    <w:rsid w:val="009466E9"/>
    <w:rsid w:val="00947660"/>
    <w:rsid w:val="009501C4"/>
    <w:rsid w:val="00950F29"/>
    <w:rsid w:val="009513A6"/>
    <w:rsid w:val="009516E0"/>
    <w:rsid w:val="009524BC"/>
    <w:rsid w:val="00952813"/>
    <w:rsid w:val="00952BF3"/>
    <w:rsid w:val="009532DF"/>
    <w:rsid w:val="009533B1"/>
    <w:rsid w:val="0095350C"/>
    <w:rsid w:val="00953B48"/>
    <w:rsid w:val="00954ADB"/>
    <w:rsid w:val="0095549A"/>
    <w:rsid w:val="0095625D"/>
    <w:rsid w:val="00956386"/>
    <w:rsid w:val="00956A8D"/>
    <w:rsid w:val="00956E55"/>
    <w:rsid w:val="0095776D"/>
    <w:rsid w:val="00960DAE"/>
    <w:rsid w:val="0096126B"/>
    <w:rsid w:val="00961B09"/>
    <w:rsid w:val="0096207B"/>
    <w:rsid w:val="00962A61"/>
    <w:rsid w:val="00962F3D"/>
    <w:rsid w:val="009635AC"/>
    <w:rsid w:val="009635BA"/>
    <w:rsid w:val="0096365E"/>
    <w:rsid w:val="009636A1"/>
    <w:rsid w:val="009637E1"/>
    <w:rsid w:val="009642C2"/>
    <w:rsid w:val="00964659"/>
    <w:rsid w:val="00965968"/>
    <w:rsid w:val="00965D2C"/>
    <w:rsid w:val="009664CA"/>
    <w:rsid w:val="00966BAC"/>
    <w:rsid w:val="00966DF9"/>
    <w:rsid w:val="0096757F"/>
    <w:rsid w:val="00970342"/>
    <w:rsid w:val="0097076B"/>
    <w:rsid w:val="00970D0D"/>
    <w:rsid w:val="0097113B"/>
    <w:rsid w:val="00971FF5"/>
    <w:rsid w:val="009728DD"/>
    <w:rsid w:val="00973512"/>
    <w:rsid w:val="009736E4"/>
    <w:rsid w:val="0097411E"/>
    <w:rsid w:val="00974E7E"/>
    <w:rsid w:val="00975D93"/>
    <w:rsid w:val="00976585"/>
    <w:rsid w:val="009767B9"/>
    <w:rsid w:val="00976958"/>
    <w:rsid w:val="00976A59"/>
    <w:rsid w:val="00976E52"/>
    <w:rsid w:val="009771A9"/>
    <w:rsid w:val="00977329"/>
    <w:rsid w:val="009774A3"/>
    <w:rsid w:val="00980289"/>
    <w:rsid w:val="009807E7"/>
    <w:rsid w:val="0098120D"/>
    <w:rsid w:val="009812BA"/>
    <w:rsid w:val="00981389"/>
    <w:rsid w:val="00981A00"/>
    <w:rsid w:val="00981B19"/>
    <w:rsid w:val="00981D69"/>
    <w:rsid w:val="00981DCD"/>
    <w:rsid w:val="0098228D"/>
    <w:rsid w:val="00982A2B"/>
    <w:rsid w:val="00983B49"/>
    <w:rsid w:val="0098474F"/>
    <w:rsid w:val="00985050"/>
    <w:rsid w:val="009851A1"/>
    <w:rsid w:val="00985AA5"/>
    <w:rsid w:val="00985FF8"/>
    <w:rsid w:val="009864CC"/>
    <w:rsid w:val="00986D73"/>
    <w:rsid w:val="00986FC8"/>
    <w:rsid w:val="00990F21"/>
    <w:rsid w:val="009922F1"/>
    <w:rsid w:val="009925B8"/>
    <w:rsid w:val="0099338A"/>
    <w:rsid w:val="009948D3"/>
    <w:rsid w:val="00994C10"/>
    <w:rsid w:val="009956D3"/>
    <w:rsid w:val="00995BF0"/>
    <w:rsid w:val="00995E55"/>
    <w:rsid w:val="009963FC"/>
    <w:rsid w:val="00996D29"/>
    <w:rsid w:val="009A2089"/>
    <w:rsid w:val="009A32AE"/>
    <w:rsid w:val="009A3502"/>
    <w:rsid w:val="009A362E"/>
    <w:rsid w:val="009A3AFC"/>
    <w:rsid w:val="009A574B"/>
    <w:rsid w:val="009A5A61"/>
    <w:rsid w:val="009A5ED8"/>
    <w:rsid w:val="009A614B"/>
    <w:rsid w:val="009A6282"/>
    <w:rsid w:val="009A6AC9"/>
    <w:rsid w:val="009A715A"/>
    <w:rsid w:val="009A7261"/>
    <w:rsid w:val="009A733D"/>
    <w:rsid w:val="009A7F2C"/>
    <w:rsid w:val="009A7FC1"/>
    <w:rsid w:val="009B0F2A"/>
    <w:rsid w:val="009B1C46"/>
    <w:rsid w:val="009B20C9"/>
    <w:rsid w:val="009B2119"/>
    <w:rsid w:val="009B3160"/>
    <w:rsid w:val="009B32BD"/>
    <w:rsid w:val="009B32FD"/>
    <w:rsid w:val="009B3627"/>
    <w:rsid w:val="009B4148"/>
    <w:rsid w:val="009B4BA4"/>
    <w:rsid w:val="009B4EA8"/>
    <w:rsid w:val="009B527B"/>
    <w:rsid w:val="009B5442"/>
    <w:rsid w:val="009B5837"/>
    <w:rsid w:val="009B6189"/>
    <w:rsid w:val="009B67E7"/>
    <w:rsid w:val="009B7EA5"/>
    <w:rsid w:val="009C09A4"/>
    <w:rsid w:val="009C0CEA"/>
    <w:rsid w:val="009C15BF"/>
    <w:rsid w:val="009C1752"/>
    <w:rsid w:val="009C1920"/>
    <w:rsid w:val="009C230F"/>
    <w:rsid w:val="009C2588"/>
    <w:rsid w:val="009C301C"/>
    <w:rsid w:val="009C30C6"/>
    <w:rsid w:val="009C3379"/>
    <w:rsid w:val="009C47C0"/>
    <w:rsid w:val="009C4923"/>
    <w:rsid w:val="009C4A1C"/>
    <w:rsid w:val="009C4AE3"/>
    <w:rsid w:val="009C5536"/>
    <w:rsid w:val="009C5688"/>
    <w:rsid w:val="009C59E3"/>
    <w:rsid w:val="009C5A66"/>
    <w:rsid w:val="009C5CFB"/>
    <w:rsid w:val="009C6E9D"/>
    <w:rsid w:val="009C7770"/>
    <w:rsid w:val="009C7DD6"/>
    <w:rsid w:val="009D0772"/>
    <w:rsid w:val="009D0A2C"/>
    <w:rsid w:val="009D17D7"/>
    <w:rsid w:val="009D184F"/>
    <w:rsid w:val="009D21B7"/>
    <w:rsid w:val="009D2210"/>
    <w:rsid w:val="009D2568"/>
    <w:rsid w:val="009D25AC"/>
    <w:rsid w:val="009D2B37"/>
    <w:rsid w:val="009D399E"/>
    <w:rsid w:val="009D3B32"/>
    <w:rsid w:val="009D3D02"/>
    <w:rsid w:val="009D3DBB"/>
    <w:rsid w:val="009D403D"/>
    <w:rsid w:val="009D4335"/>
    <w:rsid w:val="009D458B"/>
    <w:rsid w:val="009D5F6E"/>
    <w:rsid w:val="009D5FA8"/>
    <w:rsid w:val="009D6394"/>
    <w:rsid w:val="009D686B"/>
    <w:rsid w:val="009D6E4A"/>
    <w:rsid w:val="009D7792"/>
    <w:rsid w:val="009E0A02"/>
    <w:rsid w:val="009E1063"/>
    <w:rsid w:val="009E180C"/>
    <w:rsid w:val="009E1AAC"/>
    <w:rsid w:val="009E2036"/>
    <w:rsid w:val="009E2F80"/>
    <w:rsid w:val="009E3990"/>
    <w:rsid w:val="009E3AF6"/>
    <w:rsid w:val="009E3DC0"/>
    <w:rsid w:val="009E45E2"/>
    <w:rsid w:val="009E4D59"/>
    <w:rsid w:val="009E4EFA"/>
    <w:rsid w:val="009E5352"/>
    <w:rsid w:val="009E55F8"/>
    <w:rsid w:val="009E5717"/>
    <w:rsid w:val="009E57E9"/>
    <w:rsid w:val="009E5A3A"/>
    <w:rsid w:val="009E5BC7"/>
    <w:rsid w:val="009E6FA8"/>
    <w:rsid w:val="009E74AA"/>
    <w:rsid w:val="009E7D85"/>
    <w:rsid w:val="009E7D95"/>
    <w:rsid w:val="009F14F8"/>
    <w:rsid w:val="009F2C9C"/>
    <w:rsid w:val="009F3354"/>
    <w:rsid w:val="009F359D"/>
    <w:rsid w:val="009F3C94"/>
    <w:rsid w:val="009F4911"/>
    <w:rsid w:val="009F5401"/>
    <w:rsid w:val="009F5DF8"/>
    <w:rsid w:val="009F69B2"/>
    <w:rsid w:val="009F69B5"/>
    <w:rsid w:val="009F6A8C"/>
    <w:rsid w:val="009F7167"/>
    <w:rsid w:val="009F7432"/>
    <w:rsid w:val="00A003F0"/>
    <w:rsid w:val="00A005A6"/>
    <w:rsid w:val="00A0067C"/>
    <w:rsid w:val="00A0141C"/>
    <w:rsid w:val="00A017F0"/>
    <w:rsid w:val="00A02158"/>
    <w:rsid w:val="00A02CED"/>
    <w:rsid w:val="00A047C1"/>
    <w:rsid w:val="00A05001"/>
    <w:rsid w:val="00A06204"/>
    <w:rsid w:val="00A06C3F"/>
    <w:rsid w:val="00A06C7C"/>
    <w:rsid w:val="00A07676"/>
    <w:rsid w:val="00A07E19"/>
    <w:rsid w:val="00A11514"/>
    <w:rsid w:val="00A11633"/>
    <w:rsid w:val="00A12C61"/>
    <w:rsid w:val="00A138B0"/>
    <w:rsid w:val="00A142AF"/>
    <w:rsid w:val="00A14897"/>
    <w:rsid w:val="00A1530C"/>
    <w:rsid w:val="00A15430"/>
    <w:rsid w:val="00A15A53"/>
    <w:rsid w:val="00A15D0F"/>
    <w:rsid w:val="00A15E0B"/>
    <w:rsid w:val="00A16967"/>
    <w:rsid w:val="00A17253"/>
    <w:rsid w:val="00A17B06"/>
    <w:rsid w:val="00A17F8E"/>
    <w:rsid w:val="00A205C5"/>
    <w:rsid w:val="00A2129C"/>
    <w:rsid w:val="00A21A7B"/>
    <w:rsid w:val="00A228A8"/>
    <w:rsid w:val="00A22F68"/>
    <w:rsid w:val="00A234AE"/>
    <w:rsid w:val="00A234CE"/>
    <w:rsid w:val="00A23C15"/>
    <w:rsid w:val="00A24468"/>
    <w:rsid w:val="00A2475B"/>
    <w:rsid w:val="00A250D2"/>
    <w:rsid w:val="00A254A1"/>
    <w:rsid w:val="00A25589"/>
    <w:rsid w:val="00A25690"/>
    <w:rsid w:val="00A263ED"/>
    <w:rsid w:val="00A271CB"/>
    <w:rsid w:val="00A274B9"/>
    <w:rsid w:val="00A27AEB"/>
    <w:rsid w:val="00A27EAA"/>
    <w:rsid w:val="00A30084"/>
    <w:rsid w:val="00A30DFA"/>
    <w:rsid w:val="00A30FA3"/>
    <w:rsid w:val="00A31172"/>
    <w:rsid w:val="00A31703"/>
    <w:rsid w:val="00A31A68"/>
    <w:rsid w:val="00A32281"/>
    <w:rsid w:val="00A323A2"/>
    <w:rsid w:val="00A33459"/>
    <w:rsid w:val="00A3411B"/>
    <w:rsid w:val="00A3459C"/>
    <w:rsid w:val="00A3569C"/>
    <w:rsid w:val="00A35C28"/>
    <w:rsid w:val="00A369BF"/>
    <w:rsid w:val="00A36B54"/>
    <w:rsid w:val="00A37073"/>
    <w:rsid w:val="00A40000"/>
    <w:rsid w:val="00A40409"/>
    <w:rsid w:val="00A4072A"/>
    <w:rsid w:val="00A4084B"/>
    <w:rsid w:val="00A40A6A"/>
    <w:rsid w:val="00A4220E"/>
    <w:rsid w:val="00A42AE1"/>
    <w:rsid w:val="00A42C30"/>
    <w:rsid w:val="00A42D9F"/>
    <w:rsid w:val="00A4369D"/>
    <w:rsid w:val="00A436F7"/>
    <w:rsid w:val="00A4479B"/>
    <w:rsid w:val="00A44F20"/>
    <w:rsid w:val="00A4520C"/>
    <w:rsid w:val="00A45E3B"/>
    <w:rsid w:val="00A4617C"/>
    <w:rsid w:val="00A46520"/>
    <w:rsid w:val="00A466F7"/>
    <w:rsid w:val="00A47041"/>
    <w:rsid w:val="00A47B40"/>
    <w:rsid w:val="00A47F16"/>
    <w:rsid w:val="00A504C3"/>
    <w:rsid w:val="00A50577"/>
    <w:rsid w:val="00A5087A"/>
    <w:rsid w:val="00A50A4B"/>
    <w:rsid w:val="00A50D51"/>
    <w:rsid w:val="00A50F02"/>
    <w:rsid w:val="00A510F0"/>
    <w:rsid w:val="00A5144A"/>
    <w:rsid w:val="00A51DD4"/>
    <w:rsid w:val="00A51F31"/>
    <w:rsid w:val="00A52041"/>
    <w:rsid w:val="00A52A68"/>
    <w:rsid w:val="00A52F2C"/>
    <w:rsid w:val="00A53412"/>
    <w:rsid w:val="00A53466"/>
    <w:rsid w:val="00A535AB"/>
    <w:rsid w:val="00A53972"/>
    <w:rsid w:val="00A53C1A"/>
    <w:rsid w:val="00A53E2B"/>
    <w:rsid w:val="00A53FA9"/>
    <w:rsid w:val="00A546C7"/>
    <w:rsid w:val="00A549E8"/>
    <w:rsid w:val="00A54EBF"/>
    <w:rsid w:val="00A558BC"/>
    <w:rsid w:val="00A57011"/>
    <w:rsid w:val="00A572BF"/>
    <w:rsid w:val="00A57343"/>
    <w:rsid w:val="00A57AF3"/>
    <w:rsid w:val="00A60552"/>
    <w:rsid w:val="00A6067F"/>
    <w:rsid w:val="00A60CA0"/>
    <w:rsid w:val="00A60D2F"/>
    <w:rsid w:val="00A60E26"/>
    <w:rsid w:val="00A60E54"/>
    <w:rsid w:val="00A63311"/>
    <w:rsid w:val="00A63678"/>
    <w:rsid w:val="00A642EA"/>
    <w:rsid w:val="00A64E64"/>
    <w:rsid w:val="00A6560C"/>
    <w:rsid w:val="00A65990"/>
    <w:rsid w:val="00A6652F"/>
    <w:rsid w:val="00A6668C"/>
    <w:rsid w:val="00A66838"/>
    <w:rsid w:val="00A669FE"/>
    <w:rsid w:val="00A673BF"/>
    <w:rsid w:val="00A674A5"/>
    <w:rsid w:val="00A678B5"/>
    <w:rsid w:val="00A700C2"/>
    <w:rsid w:val="00A70DE0"/>
    <w:rsid w:val="00A71223"/>
    <w:rsid w:val="00A718DD"/>
    <w:rsid w:val="00A72206"/>
    <w:rsid w:val="00A72467"/>
    <w:rsid w:val="00A726FA"/>
    <w:rsid w:val="00A72B49"/>
    <w:rsid w:val="00A72DED"/>
    <w:rsid w:val="00A73054"/>
    <w:rsid w:val="00A73182"/>
    <w:rsid w:val="00A731DB"/>
    <w:rsid w:val="00A735D1"/>
    <w:rsid w:val="00A73883"/>
    <w:rsid w:val="00A74A33"/>
    <w:rsid w:val="00A74BAA"/>
    <w:rsid w:val="00A74ED1"/>
    <w:rsid w:val="00A75971"/>
    <w:rsid w:val="00A76674"/>
    <w:rsid w:val="00A76ADA"/>
    <w:rsid w:val="00A77178"/>
    <w:rsid w:val="00A776EF"/>
    <w:rsid w:val="00A80EBB"/>
    <w:rsid w:val="00A82266"/>
    <w:rsid w:val="00A8295F"/>
    <w:rsid w:val="00A833E4"/>
    <w:rsid w:val="00A83E66"/>
    <w:rsid w:val="00A8466C"/>
    <w:rsid w:val="00A8490B"/>
    <w:rsid w:val="00A85044"/>
    <w:rsid w:val="00A85255"/>
    <w:rsid w:val="00A85A1F"/>
    <w:rsid w:val="00A86004"/>
    <w:rsid w:val="00A862D0"/>
    <w:rsid w:val="00A862FD"/>
    <w:rsid w:val="00A8676C"/>
    <w:rsid w:val="00A8720E"/>
    <w:rsid w:val="00A87F2F"/>
    <w:rsid w:val="00A904FA"/>
    <w:rsid w:val="00A905CC"/>
    <w:rsid w:val="00A90B0B"/>
    <w:rsid w:val="00A912EB"/>
    <w:rsid w:val="00A9145B"/>
    <w:rsid w:val="00A9250D"/>
    <w:rsid w:val="00A9257F"/>
    <w:rsid w:val="00A926B6"/>
    <w:rsid w:val="00A92B6C"/>
    <w:rsid w:val="00A92F55"/>
    <w:rsid w:val="00A9318F"/>
    <w:rsid w:val="00A93775"/>
    <w:rsid w:val="00A93A7F"/>
    <w:rsid w:val="00A93B96"/>
    <w:rsid w:val="00A945CB"/>
    <w:rsid w:val="00A94AF6"/>
    <w:rsid w:val="00A9535B"/>
    <w:rsid w:val="00A959F8"/>
    <w:rsid w:val="00A96554"/>
    <w:rsid w:val="00A9674E"/>
    <w:rsid w:val="00A9691F"/>
    <w:rsid w:val="00A96A17"/>
    <w:rsid w:val="00A97F64"/>
    <w:rsid w:val="00A97FD2"/>
    <w:rsid w:val="00AA0009"/>
    <w:rsid w:val="00AA0FFC"/>
    <w:rsid w:val="00AA22DF"/>
    <w:rsid w:val="00AA3639"/>
    <w:rsid w:val="00AA3901"/>
    <w:rsid w:val="00AA3BFD"/>
    <w:rsid w:val="00AA4B47"/>
    <w:rsid w:val="00AA54B8"/>
    <w:rsid w:val="00AA5A77"/>
    <w:rsid w:val="00AA5E4B"/>
    <w:rsid w:val="00AA5F69"/>
    <w:rsid w:val="00AA5FBF"/>
    <w:rsid w:val="00AA64EA"/>
    <w:rsid w:val="00AA68EA"/>
    <w:rsid w:val="00AA7125"/>
    <w:rsid w:val="00AB0780"/>
    <w:rsid w:val="00AB096E"/>
    <w:rsid w:val="00AB10AD"/>
    <w:rsid w:val="00AB261E"/>
    <w:rsid w:val="00AB2DA0"/>
    <w:rsid w:val="00AB3AC3"/>
    <w:rsid w:val="00AB57F1"/>
    <w:rsid w:val="00AB5981"/>
    <w:rsid w:val="00AB61F1"/>
    <w:rsid w:val="00AB64A6"/>
    <w:rsid w:val="00AB67B3"/>
    <w:rsid w:val="00AB700C"/>
    <w:rsid w:val="00AB7353"/>
    <w:rsid w:val="00AB7D0C"/>
    <w:rsid w:val="00AC0111"/>
    <w:rsid w:val="00AC14EE"/>
    <w:rsid w:val="00AC165F"/>
    <w:rsid w:val="00AC1763"/>
    <w:rsid w:val="00AC1C70"/>
    <w:rsid w:val="00AC200F"/>
    <w:rsid w:val="00AC243A"/>
    <w:rsid w:val="00AC2D8B"/>
    <w:rsid w:val="00AC3426"/>
    <w:rsid w:val="00AC35BC"/>
    <w:rsid w:val="00AC3F8E"/>
    <w:rsid w:val="00AC4365"/>
    <w:rsid w:val="00AC43D8"/>
    <w:rsid w:val="00AC4D46"/>
    <w:rsid w:val="00AC77FD"/>
    <w:rsid w:val="00AC787C"/>
    <w:rsid w:val="00AC7919"/>
    <w:rsid w:val="00AC7A01"/>
    <w:rsid w:val="00AC7FEA"/>
    <w:rsid w:val="00AD0F96"/>
    <w:rsid w:val="00AD21CF"/>
    <w:rsid w:val="00AD2C59"/>
    <w:rsid w:val="00AD2EC0"/>
    <w:rsid w:val="00AD323C"/>
    <w:rsid w:val="00AD4783"/>
    <w:rsid w:val="00AD48A9"/>
    <w:rsid w:val="00AD4AED"/>
    <w:rsid w:val="00AD514D"/>
    <w:rsid w:val="00AD5348"/>
    <w:rsid w:val="00AD62D3"/>
    <w:rsid w:val="00AD66CD"/>
    <w:rsid w:val="00AD7418"/>
    <w:rsid w:val="00AE0354"/>
    <w:rsid w:val="00AE0F13"/>
    <w:rsid w:val="00AE14BE"/>
    <w:rsid w:val="00AE1F19"/>
    <w:rsid w:val="00AE2EB1"/>
    <w:rsid w:val="00AE3C40"/>
    <w:rsid w:val="00AE547B"/>
    <w:rsid w:val="00AE66BF"/>
    <w:rsid w:val="00AE6D01"/>
    <w:rsid w:val="00AE7BB4"/>
    <w:rsid w:val="00AF0050"/>
    <w:rsid w:val="00AF067D"/>
    <w:rsid w:val="00AF0BCA"/>
    <w:rsid w:val="00AF0DB5"/>
    <w:rsid w:val="00AF1A95"/>
    <w:rsid w:val="00AF1BE9"/>
    <w:rsid w:val="00AF1F90"/>
    <w:rsid w:val="00AF257A"/>
    <w:rsid w:val="00AF2888"/>
    <w:rsid w:val="00AF28EE"/>
    <w:rsid w:val="00AF29BA"/>
    <w:rsid w:val="00AF2B73"/>
    <w:rsid w:val="00AF30EC"/>
    <w:rsid w:val="00AF31F3"/>
    <w:rsid w:val="00AF366B"/>
    <w:rsid w:val="00AF3EA5"/>
    <w:rsid w:val="00AF4CCA"/>
    <w:rsid w:val="00AF55C9"/>
    <w:rsid w:val="00AF58EA"/>
    <w:rsid w:val="00AF596C"/>
    <w:rsid w:val="00B007A7"/>
    <w:rsid w:val="00B00A12"/>
    <w:rsid w:val="00B01979"/>
    <w:rsid w:val="00B01E08"/>
    <w:rsid w:val="00B02036"/>
    <w:rsid w:val="00B02088"/>
    <w:rsid w:val="00B027D1"/>
    <w:rsid w:val="00B030EC"/>
    <w:rsid w:val="00B03FB1"/>
    <w:rsid w:val="00B04027"/>
    <w:rsid w:val="00B04680"/>
    <w:rsid w:val="00B04AE5"/>
    <w:rsid w:val="00B053EB"/>
    <w:rsid w:val="00B06444"/>
    <w:rsid w:val="00B069A7"/>
    <w:rsid w:val="00B070DF"/>
    <w:rsid w:val="00B07105"/>
    <w:rsid w:val="00B0718F"/>
    <w:rsid w:val="00B07553"/>
    <w:rsid w:val="00B111A3"/>
    <w:rsid w:val="00B119D5"/>
    <w:rsid w:val="00B11D37"/>
    <w:rsid w:val="00B12D08"/>
    <w:rsid w:val="00B13140"/>
    <w:rsid w:val="00B137D7"/>
    <w:rsid w:val="00B14109"/>
    <w:rsid w:val="00B14539"/>
    <w:rsid w:val="00B1485A"/>
    <w:rsid w:val="00B16BF7"/>
    <w:rsid w:val="00B16E1A"/>
    <w:rsid w:val="00B1700E"/>
    <w:rsid w:val="00B177F0"/>
    <w:rsid w:val="00B178B9"/>
    <w:rsid w:val="00B209F1"/>
    <w:rsid w:val="00B20BC6"/>
    <w:rsid w:val="00B21056"/>
    <w:rsid w:val="00B21AC7"/>
    <w:rsid w:val="00B21AE5"/>
    <w:rsid w:val="00B22734"/>
    <w:rsid w:val="00B22848"/>
    <w:rsid w:val="00B22D64"/>
    <w:rsid w:val="00B23615"/>
    <w:rsid w:val="00B23EF2"/>
    <w:rsid w:val="00B2437F"/>
    <w:rsid w:val="00B2454A"/>
    <w:rsid w:val="00B25444"/>
    <w:rsid w:val="00B2591B"/>
    <w:rsid w:val="00B262CD"/>
    <w:rsid w:val="00B26BD5"/>
    <w:rsid w:val="00B27046"/>
    <w:rsid w:val="00B2747C"/>
    <w:rsid w:val="00B27658"/>
    <w:rsid w:val="00B2784F"/>
    <w:rsid w:val="00B30290"/>
    <w:rsid w:val="00B311AB"/>
    <w:rsid w:val="00B31803"/>
    <w:rsid w:val="00B3258B"/>
    <w:rsid w:val="00B325AB"/>
    <w:rsid w:val="00B32891"/>
    <w:rsid w:val="00B329A2"/>
    <w:rsid w:val="00B32B58"/>
    <w:rsid w:val="00B33F40"/>
    <w:rsid w:val="00B346FE"/>
    <w:rsid w:val="00B34775"/>
    <w:rsid w:val="00B34CDF"/>
    <w:rsid w:val="00B34D20"/>
    <w:rsid w:val="00B351EB"/>
    <w:rsid w:val="00B35888"/>
    <w:rsid w:val="00B35985"/>
    <w:rsid w:val="00B36944"/>
    <w:rsid w:val="00B373AF"/>
    <w:rsid w:val="00B37AE4"/>
    <w:rsid w:val="00B40040"/>
    <w:rsid w:val="00B40158"/>
    <w:rsid w:val="00B40331"/>
    <w:rsid w:val="00B403E9"/>
    <w:rsid w:val="00B40B2D"/>
    <w:rsid w:val="00B40EED"/>
    <w:rsid w:val="00B410B3"/>
    <w:rsid w:val="00B41560"/>
    <w:rsid w:val="00B4296C"/>
    <w:rsid w:val="00B44266"/>
    <w:rsid w:val="00B44B5F"/>
    <w:rsid w:val="00B453A8"/>
    <w:rsid w:val="00B45DDA"/>
    <w:rsid w:val="00B46191"/>
    <w:rsid w:val="00B47205"/>
    <w:rsid w:val="00B47DA6"/>
    <w:rsid w:val="00B47E9B"/>
    <w:rsid w:val="00B505C0"/>
    <w:rsid w:val="00B507E2"/>
    <w:rsid w:val="00B5122A"/>
    <w:rsid w:val="00B51865"/>
    <w:rsid w:val="00B51929"/>
    <w:rsid w:val="00B52CA7"/>
    <w:rsid w:val="00B52EA9"/>
    <w:rsid w:val="00B536FC"/>
    <w:rsid w:val="00B540D2"/>
    <w:rsid w:val="00B54C23"/>
    <w:rsid w:val="00B54EB1"/>
    <w:rsid w:val="00B551EE"/>
    <w:rsid w:val="00B55B13"/>
    <w:rsid w:val="00B5610D"/>
    <w:rsid w:val="00B5614B"/>
    <w:rsid w:val="00B5616B"/>
    <w:rsid w:val="00B56F87"/>
    <w:rsid w:val="00B574A8"/>
    <w:rsid w:val="00B6048E"/>
    <w:rsid w:val="00B608F5"/>
    <w:rsid w:val="00B61C17"/>
    <w:rsid w:val="00B61E59"/>
    <w:rsid w:val="00B61E79"/>
    <w:rsid w:val="00B625B7"/>
    <w:rsid w:val="00B62D66"/>
    <w:rsid w:val="00B63002"/>
    <w:rsid w:val="00B6325D"/>
    <w:rsid w:val="00B63BFC"/>
    <w:rsid w:val="00B64362"/>
    <w:rsid w:val="00B643DC"/>
    <w:rsid w:val="00B64972"/>
    <w:rsid w:val="00B64EAA"/>
    <w:rsid w:val="00B6531C"/>
    <w:rsid w:val="00B653A7"/>
    <w:rsid w:val="00B66248"/>
    <w:rsid w:val="00B66504"/>
    <w:rsid w:val="00B6657F"/>
    <w:rsid w:val="00B668FE"/>
    <w:rsid w:val="00B669F1"/>
    <w:rsid w:val="00B66DE5"/>
    <w:rsid w:val="00B66DFF"/>
    <w:rsid w:val="00B67BFD"/>
    <w:rsid w:val="00B704CA"/>
    <w:rsid w:val="00B70FDA"/>
    <w:rsid w:val="00B71020"/>
    <w:rsid w:val="00B71022"/>
    <w:rsid w:val="00B71383"/>
    <w:rsid w:val="00B716F5"/>
    <w:rsid w:val="00B71714"/>
    <w:rsid w:val="00B72398"/>
    <w:rsid w:val="00B731C7"/>
    <w:rsid w:val="00B734A4"/>
    <w:rsid w:val="00B7351E"/>
    <w:rsid w:val="00B73D46"/>
    <w:rsid w:val="00B73F2A"/>
    <w:rsid w:val="00B74025"/>
    <w:rsid w:val="00B74B3F"/>
    <w:rsid w:val="00B75109"/>
    <w:rsid w:val="00B75D5C"/>
    <w:rsid w:val="00B75F6C"/>
    <w:rsid w:val="00B7602A"/>
    <w:rsid w:val="00B7619E"/>
    <w:rsid w:val="00B761CD"/>
    <w:rsid w:val="00B765C4"/>
    <w:rsid w:val="00B772A6"/>
    <w:rsid w:val="00B7744F"/>
    <w:rsid w:val="00B8079B"/>
    <w:rsid w:val="00B80E7D"/>
    <w:rsid w:val="00B815FB"/>
    <w:rsid w:val="00B82334"/>
    <w:rsid w:val="00B832CB"/>
    <w:rsid w:val="00B83D72"/>
    <w:rsid w:val="00B83DCA"/>
    <w:rsid w:val="00B8453C"/>
    <w:rsid w:val="00B845B1"/>
    <w:rsid w:val="00B84B52"/>
    <w:rsid w:val="00B851BB"/>
    <w:rsid w:val="00B855A9"/>
    <w:rsid w:val="00B85866"/>
    <w:rsid w:val="00B85A1D"/>
    <w:rsid w:val="00B85B66"/>
    <w:rsid w:val="00B85DF2"/>
    <w:rsid w:val="00B85FFD"/>
    <w:rsid w:val="00B860D1"/>
    <w:rsid w:val="00B86259"/>
    <w:rsid w:val="00B86BE0"/>
    <w:rsid w:val="00B86ED0"/>
    <w:rsid w:val="00B8746A"/>
    <w:rsid w:val="00B876B4"/>
    <w:rsid w:val="00B8770F"/>
    <w:rsid w:val="00B90241"/>
    <w:rsid w:val="00B90549"/>
    <w:rsid w:val="00B908EA"/>
    <w:rsid w:val="00B90956"/>
    <w:rsid w:val="00B90E5D"/>
    <w:rsid w:val="00B90E7E"/>
    <w:rsid w:val="00B91FA4"/>
    <w:rsid w:val="00B92B99"/>
    <w:rsid w:val="00B92EDE"/>
    <w:rsid w:val="00B93268"/>
    <w:rsid w:val="00B933F5"/>
    <w:rsid w:val="00B93853"/>
    <w:rsid w:val="00B938D7"/>
    <w:rsid w:val="00B93A80"/>
    <w:rsid w:val="00B947D7"/>
    <w:rsid w:val="00B948FD"/>
    <w:rsid w:val="00B94DA7"/>
    <w:rsid w:val="00B94FD0"/>
    <w:rsid w:val="00B951BE"/>
    <w:rsid w:val="00B95236"/>
    <w:rsid w:val="00B952B2"/>
    <w:rsid w:val="00B9616B"/>
    <w:rsid w:val="00B96B7B"/>
    <w:rsid w:val="00B96B8F"/>
    <w:rsid w:val="00B976AC"/>
    <w:rsid w:val="00B97890"/>
    <w:rsid w:val="00B979A1"/>
    <w:rsid w:val="00BA0072"/>
    <w:rsid w:val="00BA0F61"/>
    <w:rsid w:val="00BA109B"/>
    <w:rsid w:val="00BA12D2"/>
    <w:rsid w:val="00BA143E"/>
    <w:rsid w:val="00BA1C3C"/>
    <w:rsid w:val="00BA1D37"/>
    <w:rsid w:val="00BA1F13"/>
    <w:rsid w:val="00BA22D2"/>
    <w:rsid w:val="00BA254D"/>
    <w:rsid w:val="00BA2A26"/>
    <w:rsid w:val="00BA2D32"/>
    <w:rsid w:val="00BA2F38"/>
    <w:rsid w:val="00BA345E"/>
    <w:rsid w:val="00BA3FBA"/>
    <w:rsid w:val="00BA416B"/>
    <w:rsid w:val="00BA429E"/>
    <w:rsid w:val="00BA477D"/>
    <w:rsid w:val="00BA490E"/>
    <w:rsid w:val="00BA4AED"/>
    <w:rsid w:val="00BA507D"/>
    <w:rsid w:val="00BA53DC"/>
    <w:rsid w:val="00BA5521"/>
    <w:rsid w:val="00BA5C24"/>
    <w:rsid w:val="00BA689A"/>
    <w:rsid w:val="00BA68CF"/>
    <w:rsid w:val="00BA72B4"/>
    <w:rsid w:val="00BB0085"/>
    <w:rsid w:val="00BB01CF"/>
    <w:rsid w:val="00BB0226"/>
    <w:rsid w:val="00BB0ADA"/>
    <w:rsid w:val="00BB108A"/>
    <w:rsid w:val="00BB1724"/>
    <w:rsid w:val="00BB1826"/>
    <w:rsid w:val="00BB21B9"/>
    <w:rsid w:val="00BB23D1"/>
    <w:rsid w:val="00BB2749"/>
    <w:rsid w:val="00BB2D8B"/>
    <w:rsid w:val="00BB3276"/>
    <w:rsid w:val="00BB506E"/>
    <w:rsid w:val="00BB5549"/>
    <w:rsid w:val="00BB5731"/>
    <w:rsid w:val="00BB5DDE"/>
    <w:rsid w:val="00BB669A"/>
    <w:rsid w:val="00BB68BF"/>
    <w:rsid w:val="00BC1D97"/>
    <w:rsid w:val="00BC207D"/>
    <w:rsid w:val="00BC2FB6"/>
    <w:rsid w:val="00BC3B90"/>
    <w:rsid w:val="00BC4627"/>
    <w:rsid w:val="00BC4F5B"/>
    <w:rsid w:val="00BC5232"/>
    <w:rsid w:val="00BC53E5"/>
    <w:rsid w:val="00BC5608"/>
    <w:rsid w:val="00BC57DC"/>
    <w:rsid w:val="00BC5D56"/>
    <w:rsid w:val="00BC62B8"/>
    <w:rsid w:val="00BC6965"/>
    <w:rsid w:val="00BC6971"/>
    <w:rsid w:val="00BC71E5"/>
    <w:rsid w:val="00BC765E"/>
    <w:rsid w:val="00BC7A0C"/>
    <w:rsid w:val="00BD0B3F"/>
    <w:rsid w:val="00BD11AE"/>
    <w:rsid w:val="00BD1786"/>
    <w:rsid w:val="00BD1AF6"/>
    <w:rsid w:val="00BD2905"/>
    <w:rsid w:val="00BD2977"/>
    <w:rsid w:val="00BD29CC"/>
    <w:rsid w:val="00BD2CE8"/>
    <w:rsid w:val="00BD2EE7"/>
    <w:rsid w:val="00BD2FB4"/>
    <w:rsid w:val="00BD4027"/>
    <w:rsid w:val="00BD423B"/>
    <w:rsid w:val="00BD4C8C"/>
    <w:rsid w:val="00BD63E7"/>
    <w:rsid w:val="00BD6414"/>
    <w:rsid w:val="00BD6436"/>
    <w:rsid w:val="00BD66AC"/>
    <w:rsid w:val="00BD6806"/>
    <w:rsid w:val="00BD7136"/>
    <w:rsid w:val="00BD7672"/>
    <w:rsid w:val="00BD7A69"/>
    <w:rsid w:val="00BD7AA9"/>
    <w:rsid w:val="00BD7E1B"/>
    <w:rsid w:val="00BD7E80"/>
    <w:rsid w:val="00BE0A03"/>
    <w:rsid w:val="00BE0DD2"/>
    <w:rsid w:val="00BE1079"/>
    <w:rsid w:val="00BE18F4"/>
    <w:rsid w:val="00BE1BE5"/>
    <w:rsid w:val="00BE1E23"/>
    <w:rsid w:val="00BE203C"/>
    <w:rsid w:val="00BE4951"/>
    <w:rsid w:val="00BE5C42"/>
    <w:rsid w:val="00BE6046"/>
    <w:rsid w:val="00BE671A"/>
    <w:rsid w:val="00BE6F61"/>
    <w:rsid w:val="00BE74C5"/>
    <w:rsid w:val="00BE770B"/>
    <w:rsid w:val="00BE7937"/>
    <w:rsid w:val="00BE7B02"/>
    <w:rsid w:val="00BE7B8C"/>
    <w:rsid w:val="00BF1011"/>
    <w:rsid w:val="00BF15FF"/>
    <w:rsid w:val="00BF1730"/>
    <w:rsid w:val="00BF1EB2"/>
    <w:rsid w:val="00BF22B2"/>
    <w:rsid w:val="00BF2593"/>
    <w:rsid w:val="00BF2DE7"/>
    <w:rsid w:val="00BF3079"/>
    <w:rsid w:val="00BF4016"/>
    <w:rsid w:val="00BF4196"/>
    <w:rsid w:val="00BF426A"/>
    <w:rsid w:val="00BF4AA1"/>
    <w:rsid w:val="00BF4FCF"/>
    <w:rsid w:val="00BF51B3"/>
    <w:rsid w:val="00BF5360"/>
    <w:rsid w:val="00BF5ED1"/>
    <w:rsid w:val="00BF7133"/>
    <w:rsid w:val="00BF77D0"/>
    <w:rsid w:val="00BF7DD2"/>
    <w:rsid w:val="00C001FD"/>
    <w:rsid w:val="00C00A76"/>
    <w:rsid w:val="00C013CB"/>
    <w:rsid w:val="00C01809"/>
    <w:rsid w:val="00C01D6A"/>
    <w:rsid w:val="00C01EE7"/>
    <w:rsid w:val="00C02759"/>
    <w:rsid w:val="00C02B20"/>
    <w:rsid w:val="00C03469"/>
    <w:rsid w:val="00C03859"/>
    <w:rsid w:val="00C044B0"/>
    <w:rsid w:val="00C04516"/>
    <w:rsid w:val="00C045FA"/>
    <w:rsid w:val="00C04A34"/>
    <w:rsid w:val="00C056E7"/>
    <w:rsid w:val="00C05BBA"/>
    <w:rsid w:val="00C064EE"/>
    <w:rsid w:val="00C068E9"/>
    <w:rsid w:val="00C07984"/>
    <w:rsid w:val="00C11127"/>
    <w:rsid w:val="00C11175"/>
    <w:rsid w:val="00C11334"/>
    <w:rsid w:val="00C11BB7"/>
    <w:rsid w:val="00C1209F"/>
    <w:rsid w:val="00C12A64"/>
    <w:rsid w:val="00C142B3"/>
    <w:rsid w:val="00C14531"/>
    <w:rsid w:val="00C14A57"/>
    <w:rsid w:val="00C15ABE"/>
    <w:rsid w:val="00C1616C"/>
    <w:rsid w:val="00C17745"/>
    <w:rsid w:val="00C17F41"/>
    <w:rsid w:val="00C206E6"/>
    <w:rsid w:val="00C20984"/>
    <w:rsid w:val="00C21BC3"/>
    <w:rsid w:val="00C22760"/>
    <w:rsid w:val="00C22843"/>
    <w:rsid w:val="00C229A3"/>
    <w:rsid w:val="00C22A1A"/>
    <w:rsid w:val="00C22ACC"/>
    <w:rsid w:val="00C22ACF"/>
    <w:rsid w:val="00C231AE"/>
    <w:rsid w:val="00C247C0"/>
    <w:rsid w:val="00C249F1"/>
    <w:rsid w:val="00C24DE0"/>
    <w:rsid w:val="00C24E9D"/>
    <w:rsid w:val="00C2582F"/>
    <w:rsid w:val="00C26FCC"/>
    <w:rsid w:val="00C2750F"/>
    <w:rsid w:val="00C27B85"/>
    <w:rsid w:val="00C326A9"/>
    <w:rsid w:val="00C327F5"/>
    <w:rsid w:val="00C3328B"/>
    <w:rsid w:val="00C334F7"/>
    <w:rsid w:val="00C342B1"/>
    <w:rsid w:val="00C34DDD"/>
    <w:rsid w:val="00C35454"/>
    <w:rsid w:val="00C35460"/>
    <w:rsid w:val="00C359C2"/>
    <w:rsid w:val="00C3607E"/>
    <w:rsid w:val="00C36225"/>
    <w:rsid w:val="00C365B4"/>
    <w:rsid w:val="00C3670B"/>
    <w:rsid w:val="00C3681F"/>
    <w:rsid w:val="00C36B62"/>
    <w:rsid w:val="00C36BE2"/>
    <w:rsid w:val="00C371A3"/>
    <w:rsid w:val="00C37C18"/>
    <w:rsid w:val="00C37EA5"/>
    <w:rsid w:val="00C4065E"/>
    <w:rsid w:val="00C4076E"/>
    <w:rsid w:val="00C40E28"/>
    <w:rsid w:val="00C41BCB"/>
    <w:rsid w:val="00C41E59"/>
    <w:rsid w:val="00C41EA6"/>
    <w:rsid w:val="00C42736"/>
    <w:rsid w:val="00C42E66"/>
    <w:rsid w:val="00C42E7A"/>
    <w:rsid w:val="00C449F1"/>
    <w:rsid w:val="00C455AE"/>
    <w:rsid w:val="00C45B0E"/>
    <w:rsid w:val="00C45EEF"/>
    <w:rsid w:val="00C46901"/>
    <w:rsid w:val="00C4796F"/>
    <w:rsid w:val="00C509B6"/>
    <w:rsid w:val="00C50E96"/>
    <w:rsid w:val="00C515D9"/>
    <w:rsid w:val="00C51707"/>
    <w:rsid w:val="00C51A73"/>
    <w:rsid w:val="00C51BEA"/>
    <w:rsid w:val="00C51E85"/>
    <w:rsid w:val="00C523A0"/>
    <w:rsid w:val="00C527DA"/>
    <w:rsid w:val="00C5285B"/>
    <w:rsid w:val="00C53191"/>
    <w:rsid w:val="00C53B3B"/>
    <w:rsid w:val="00C55E13"/>
    <w:rsid w:val="00C56CA4"/>
    <w:rsid w:val="00C572FD"/>
    <w:rsid w:val="00C57A79"/>
    <w:rsid w:val="00C57DF9"/>
    <w:rsid w:val="00C6027C"/>
    <w:rsid w:val="00C6032D"/>
    <w:rsid w:val="00C60847"/>
    <w:rsid w:val="00C60EB1"/>
    <w:rsid w:val="00C614D9"/>
    <w:rsid w:val="00C615E2"/>
    <w:rsid w:val="00C6178C"/>
    <w:rsid w:val="00C61B6C"/>
    <w:rsid w:val="00C61BE7"/>
    <w:rsid w:val="00C62460"/>
    <w:rsid w:val="00C62598"/>
    <w:rsid w:val="00C62859"/>
    <w:rsid w:val="00C63445"/>
    <w:rsid w:val="00C63A82"/>
    <w:rsid w:val="00C649BB"/>
    <w:rsid w:val="00C65703"/>
    <w:rsid w:val="00C65810"/>
    <w:rsid w:val="00C65DCD"/>
    <w:rsid w:val="00C67208"/>
    <w:rsid w:val="00C700DC"/>
    <w:rsid w:val="00C70EF0"/>
    <w:rsid w:val="00C71609"/>
    <w:rsid w:val="00C71812"/>
    <w:rsid w:val="00C71EDC"/>
    <w:rsid w:val="00C72572"/>
    <w:rsid w:val="00C72F2E"/>
    <w:rsid w:val="00C73D57"/>
    <w:rsid w:val="00C7441F"/>
    <w:rsid w:val="00C74619"/>
    <w:rsid w:val="00C7513B"/>
    <w:rsid w:val="00C75D45"/>
    <w:rsid w:val="00C7691E"/>
    <w:rsid w:val="00C76DFC"/>
    <w:rsid w:val="00C774A6"/>
    <w:rsid w:val="00C77C09"/>
    <w:rsid w:val="00C77D13"/>
    <w:rsid w:val="00C77F92"/>
    <w:rsid w:val="00C80161"/>
    <w:rsid w:val="00C8026F"/>
    <w:rsid w:val="00C80284"/>
    <w:rsid w:val="00C804E4"/>
    <w:rsid w:val="00C8059C"/>
    <w:rsid w:val="00C81605"/>
    <w:rsid w:val="00C82822"/>
    <w:rsid w:val="00C82AEE"/>
    <w:rsid w:val="00C8361E"/>
    <w:rsid w:val="00C83CC6"/>
    <w:rsid w:val="00C84059"/>
    <w:rsid w:val="00C842C7"/>
    <w:rsid w:val="00C843D7"/>
    <w:rsid w:val="00C844A6"/>
    <w:rsid w:val="00C84DB3"/>
    <w:rsid w:val="00C85039"/>
    <w:rsid w:val="00C85294"/>
    <w:rsid w:val="00C86060"/>
    <w:rsid w:val="00C86190"/>
    <w:rsid w:val="00C86825"/>
    <w:rsid w:val="00C86BE3"/>
    <w:rsid w:val="00C86CBB"/>
    <w:rsid w:val="00C86CED"/>
    <w:rsid w:val="00C86D2A"/>
    <w:rsid w:val="00C87434"/>
    <w:rsid w:val="00C90389"/>
    <w:rsid w:val="00C905CB"/>
    <w:rsid w:val="00C90C64"/>
    <w:rsid w:val="00C91067"/>
    <w:rsid w:val="00C91974"/>
    <w:rsid w:val="00C91A5B"/>
    <w:rsid w:val="00C92622"/>
    <w:rsid w:val="00C927CB"/>
    <w:rsid w:val="00C92F6F"/>
    <w:rsid w:val="00C9340B"/>
    <w:rsid w:val="00C944D3"/>
    <w:rsid w:val="00C9450F"/>
    <w:rsid w:val="00C94AF3"/>
    <w:rsid w:val="00C956C3"/>
    <w:rsid w:val="00C95AA9"/>
    <w:rsid w:val="00C95ADA"/>
    <w:rsid w:val="00C963C9"/>
    <w:rsid w:val="00C96843"/>
    <w:rsid w:val="00C96844"/>
    <w:rsid w:val="00C96A72"/>
    <w:rsid w:val="00C97723"/>
    <w:rsid w:val="00CA001F"/>
    <w:rsid w:val="00CA02FE"/>
    <w:rsid w:val="00CA236B"/>
    <w:rsid w:val="00CA2D87"/>
    <w:rsid w:val="00CA340C"/>
    <w:rsid w:val="00CA39A8"/>
    <w:rsid w:val="00CA400B"/>
    <w:rsid w:val="00CA41A8"/>
    <w:rsid w:val="00CA433E"/>
    <w:rsid w:val="00CA435A"/>
    <w:rsid w:val="00CA5A18"/>
    <w:rsid w:val="00CA6275"/>
    <w:rsid w:val="00CA67D9"/>
    <w:rsid w:val="00CA6ACC"/>
    <w:rsid w:val="00CA6B7B"/>
    <w:rsid w:val="00CA6F28"/>
    <w:rsid w:val="00CA6FF2"/>
    <w:rsid w:val="00CB09F1"/>
    <w:rsid w:val="00CB130A"/>
    <w:rsid w:val="00CB1327"/>
    <w:rsid w:val="00CB166A"/>
    <w:rsid w:val="00CB1B6E"/>
    <w:rsid w:val="00CB1BB3"/>
    <w:rsid w:val="00CB1DD0"/>
    <w:rsid w:val="00CB3050"/>
    <w:rsid w:val="00CB3878"/>
    <w:rsid w:val="00CB3A1A"/>
    <w:rsid w:val="00CB4B67"/>
    <w:rsid w:val="00CB52C4"/>
    <w:rsid w:val="00CB5BA1"/>
    <w:rsid w:val="00CB5EDB"/>
    <w:rsid w:val="00CB622F"/>
    <w:rsid w:val="00CB7068"/>
    <w:rsid w:val="00CB7AD1"/>
    <w:rsid w:val="00CC1399"/>
    <w:rsid w:val="00CC144F"/>
    <w:rsid w:val="00CC1CC8"/>
    <w:rsid w:val="00CC2245"/>
    <w:rsid w:val="00CC24F3"/>
    <w:rsid w:val="00CC2B07"/>
    <w:rsid w:val="00CC2C34"/>
    <w:rsid w:val="00CC3196"/>
    <w:rsid w:val="00CC34B5"/>
    <w:rsid w:val="00CC3DF6"/>
    <w:rsid w:val="00CC420F"/>
    <w:rsid w:val="00CC43B1"/>
    <w:rsid w:val="00CC44AA"/>
    <w:rsid w:val="00CC4AEE"/>
    <w:rsid w:val="00CC4D3F"/>
    <w:rsid w:val="00CC4FF3"/>
    <w:rsid w:val="00CC50FF"/>
    <w:rsid w:val="00CC5B51"/>
    <w:rsid w:val="00CC624E"/>
    <w:rsid w:val="00CC6FDF"/>
    <w:rsid w:val="00CD04BC"/>
    <w:rsid w:val="00CD0DC7"/>
    <w:rsid w:val="00CD2920"/>
    <w:rsid w:val="00CD32DD"/>
    <w:rsid w:val="00CD34B0"/>
    <w:rsid w:val="00CD3E3A"/>
    <w:rsid w:val="00CD44E5"/>
    <w:rsid w:val="00CD51BC"/>
    <w:rsid w:val="00CD5884"/>
    <w:rsid w:val="00CD5E4A"/>
    <w:rsid w:val="00CD6C2C"/>
    <w:rsid w:val="00CD6CFB"/>
    <w:rsid w:val="00CD72ED"/>
    <w:rsid w:val="00CD7546"/>
    <w:rsid w:val="00CE08E3"/>
    <w:rsid w:val="00CE19CF"/>
    <w:rsid w:val="00CE2022"/>
    <w:rsid w:val="00CE2201"/>
    <w:rsid w:val="00CE24A9"/>
    <w:rsid w:val="00CE2609"/>
    <w:rsid w:val="00CE27CA"/>
    <w:rsid w:val="00CE2CCD"/>
    <w:rsid w:val="00CE2D08"/>
    <w:rsid w:val="00CE2D38"/>
    <w:rsid w:val="00CE335A"/>
    <w:rsid w:val="00CE35DE"/>
    <w:rsid w:val="00CE427E"/>
    <w:rsid w:val="00CE430C"/>
    <w:rsid w:val="00CE50A7"/>
    <w:rsid w:val="00CE58C3"/>
    <w:rsid w:val="00CE5FF4"/>
    <w:rsid w:val="00CE6AB8"/>
    <w:rsid w:val="00CE6E64"/>
    <w:rsid w:val="00CE735C"/>
    <w:rsid w:val="00CE783C"/>
    <w:rsid w:val="00CE78A8"/>
    <w:rsid w:val="00CE797A"/>
    <w:rsid w:val="00CE7BC1"/>
    <w:rsid w:val="00CE7C40"/>
    <w:rsid w:val="00CF082C"/>
    <w:rsid w:val="00CF0D7D"/>
    <w:rsid w:val="00CF100C"/>
    <w:rsid w:val="00CF15CA"/>
    <w:rsid w:val="00CF1A05"/>
    <w:rsid w:val="00CF352C"/>
    <w:rsid w:val="00CF3A5D"/>
    <w:rsid w:val="00CF3C3A"/>
    <w:rsid w:val="00CF3DE2"/>
    <w:rsid w:val="00CF3FA2"/>
    <w:rsid w:val="00CF40D0"/>
    <w:rsid w:val="00CF4521"/>
    <w:rsid w:val="00CF47C3"/>
    <w:rsid w:val="00CF4AB2"/>
    <w:rsid w:val="00CF5229"/>
    <w:rsid w:val="00CF53A9"/>
    <w:rsid w:val="00CF57F6"/>
    <w:rsid w:val="00CF58E9"/>
    <w:rsid w:val="00CF59F8"/>
    <w:rsid w:val="00CF6058"/>
    <w:rsid w:val="00CF6E4B"/>
    <w:rsid w:val="00CF713A"/>
    <w:rsid w:val="00CF7600"/>
    <w:rsid w:val="00CF77CF"/>
    <w:rsid w:val="00CF789C"/>
    <w:rsid w:val="00CF7FB8"/>
    <w:rsid w:val="00CF7FC4"/>
    <w:rsid w:val="00D00429"/>
    <w:rsid w:val="00D00A60"/>
    <w:rsid w:val="00D00CFC"/>
    <w:rsid w:val="00D01507"/>
    <w:rsid w:val="00D0167C"/>
    <w:rsid w:val="00D0220E"/>
    <w:rsid w:val="00D025DD"/>
    <w:rsid w:val="00D0299A"/>
    <w:rsid w:val="00D02D89"/>
    <w:rsid w:val="00D03D87"/>
    <w:rsid w:val="00D03E42"/>
    <w:rsid w:val="00D042E7"/>
    <w:rsid w:val="00D04392"/>
    <w:rsid w:val="00D0444D"/>
    <w:rsid w:val="00D04B48"/>
    <w:rsid w:val="00D06CF6"/>
    <w:rsid w:val="00D06FD6"/>
    <w:rsid w:val="00D1009F"/>
    <w:rsid w:val="00D10124"/>
    <w:rsid w:val="00D1017C"/>
    <w:rsid w:val="00D113C4"/>
    <w:rsid w:val="00D11789"/>
    <w:rsid w:val="00D11E54"/>
    <w:rsid w:val="00D12380"/>
    <w:rsid w:val="00D12CEC"/>
    <w:rsid w:val="00D13229"/>
    <w:rsid w:val="00D136A5"/>
    <w:rsid w:val="00D13B74"/>
    <w:rsid w:val="00D14052"/>
    <w:rsid w:val="00D146E4"/>
    <w:rsid w:val="00D14C63"/>
    <w:rsid w:val="00D15DB2"/>
    <w:rsid w:val="00D160DA"/>
    <w:rsid w:val="00D165BA"/>
    <w:rsid w:val="00D16C59"/>
    <w:rsid w:val="00D17271"/>
    <w:rsid w:val="00D1754B"/>
    <w:rsid w:val="00D17FFE"/>
    <w:rsid w:val="00D2065D"/>
    <w:rsid w:val="00D21A92"/>
    <w:rsid w:val="00D21B40"/>
    <w:rsid w:val="00D221FC"/>
    <w:rsid w:val="00D226E0"/>
    <w:rsid w:val="00D22A91"/>
    <w:rsid w:val="00D22C92"/>
    <w:rsid w:val="00D23D68"/>
    <w:rsid w:val="00D24FDB"/>
    <w:rsid w:val="00D25656"/>
    <w:rsid w:val="00D261FF"/>
    <w:rsid w:val="00D269F7"/>
    <w:rsid w:val="00D273C8"/>
    <w:rsid w:val="00D27BA3"/>
    <w:rsid w:val="00D301CD"/>
    <w:rsid w:val="00D30BFD"/>
    <w:rsid w:val="00D318C3"/>
    <w:rsid w:val="00D31D32"/>
    <w:rsid w:val="00D321D5"/>
    <w:rsid w:val="00D32929"/>
    <w:rsid w:val="00D32B25"/>
    <w:rsid w:val="00D333CD"/>
    <w:rsid w:val="00D33827"/>
    <w:rsid w:val="00D348F9"/>
    <w:rsid w:val="00D35B73"/>
    <w:rsid w:val="00D35DB9"/>
    <w:rsid w:val="00D36727"/>
    <w:rsid w:val="00D36B2E"/>
    <w:rsid w:val="00D37AFC"/>
    <w:rsid w:val="00D37CA1"/>
    <w:rsid w:val="00D40102"/>
    <w:rsid w:val="00D4050B"/>
    <w:rsid w:val="00D406DF"/>
    <w:rsid w:val="00D4082B"/>
    <w:rsid w:val="00D41C8A"/>
    <w:rsid w:val="00D425E9"/>
    <w:rsid w:val="00D42853"/>
    <w:rsid w:val="00D43D48"/>
    <w:rsid w:val="00D44A35"/>
    <w:rsid w:val="00D44FF5"/>
    <w:rsid w:val="00D450F9"/>
    <w:rsid w:val="00D4577C"/>
    <w:rsid w:val="00D4599C"/>
    <w:rsid w:val="00D462EB"/>
    <w:rsid w:val="00D46A43"/>
    <w:rsid w:val="00D474BE"/>
    <w:rsid w:val="00D47A04"/>
    <w:rsid w:val="00D502A7"/>
    <w:rsid w:val="00D50FC4"/>
    <w:rsid w:val="00D51F38"/>
    <w:rsid w:val="00D52466"/>
    <w:rsid w:val="00D52A05"/>
    <w:rsid w:val="00D5391C"/>
    <w:rsid w:val="00D5399D"/>
    <w:rsid w:val="00D5409E"/>
    <w:rsid w:val="00D54FB8"/>
    <w:rsid w:val="00D557AF"/>
    <w:rsid w:val="00D55C77"/>
    <w:rsid w:val="00D56BE1"/>
    <w:rsid w:val="00D57136"/>
    <w:rsid w:val="00D577BA"/>
    <w:rsid w:val="00D60239"/>
    <w:rsid w:val="00D6074F"/>
    <w:rsid w:val="00D60AB8"/>
    <w:rsid w:val="00D60D26"/>
    <w:rsid w:val="00D60D78"/>
    <w:rsid w:val="00D61313"/>
    <w:rsid w:val="00D615FF"/>
    <w:rsid w:val="00D61728"/>
    <w:rsid w:val="00D61976"/>
    <w:rsid w:val="00D61C75"/>
    <w:rsid w:val="00D62141"/>
    <w:rsid w:val="00D623CA"/>
    <w:rsid w:val="00D625B3"/>
    <w:rsid w:val="00D62E0B"/>
    <w:rsid w:val="00D62F7E"/>
    <w:rsid w:val="00D63198"/>
    <w:rsid w:val="00D63774"/>
    <w:rsid w:val="00D63EB1"/>
    <w:rsid w:val="00D64F53"/>
    <w:rsid w:val="00D65401"/>
    <w:rsid w:val="00D657B0"/>
    <w:rsid w:val="00D65BD1"/>
    <w:rsid w:val="00D6616C"/>
    <w:rsid w:val="00D6627A"/>
    <w:rsid w:val="00D67250"/>
    <w:rsid w:val="00D675DE"/>
    <w:rsid w:val="00D67657"/>
    <w:rsid w:val="00D67EA4"/>
    <w:rsid w:val="00D67F10"/>
    <w:rsid w:val="00D67F61"/>
    <w:rsid w:val="00D727AC"/>
    <w:rsid w:val="00D727C8"/>
    <w:rsid w:val="00D7295A"/>
    <w:rsid w:val="00D7365F"/>
    <w:rsid w:val="00D751BF"/>
    <w:rsid w:val="00D7563E"/>
    <w:rsid w:val="00D7571A"/>
    <w:rsid w:val="00D75970"/>
    <w:rsid w:val="00D761D5"/>
    <w:rsid w:val="00D77659"/>
    <w:rsid w:val="00D80C7C"/>
    <w:rsid w:val="00D8157E"/>
    <w:rsid w:val="00D8171D"/>
    <w:rsid w:val="00D81DB2"/>
    <w:rsid w:val="00D81DC6"/>
    <w:rsid w:val="00D82976"/>
    <w:rsid w:val="00D82C22"/>
    <w:rsid w:val="00D83619"/>
    <w:rsid w:val="00D8386F"/>
    <w:rsid w:val="00D83DBD"/>
    <w:rsid w:val="00D8450F"/>
    <w:rsid w:val="00D8549F"/>
    <w:rsid w:val="00D8653C"/>
    <w:rsid w:val="00D8670D"/>
    <w:rsid w:val="00D8705F"/>
    <w:rsid w:val="00D871C9"/>
    <w:rsid w:val="00D872BA"/>
    <w:rsid w:val="00D87920"/>
    <w:rsid w:val="00D87BDA"/>
    <w:rsid w:val="00D901C1"/>
    <w:rsid w:val="00D902F1"/>
    <w:rsid w:val="00D906F9"/>
    <w:rsid w:val="00D9091F"/>
    <w:rsid w:val="00D90BE9"/>
    <w:rsid w:val="00D92DB3"/>
    <w:rsid w:val="00D94149"/>
    <w:rsid w:val="00D94236"/>
    <w:rsid w:val="00D942BD"/>
    <w:rsid w:val="00D94F72"/>
    <w:rsid w:val="00D95997"/>
    <w:rsid w:val="00D97481"/>
    <w:rsid w:val="00D97C26"/>
    <w:rsid w:val="00D97F59"/>
    <w:rsid w:val="00DA03EA"/>
    <w:rsid w:val="00DA04D5"/>
    <w:rsid w:val="00DA0B14"/>
    <w:rsid w:val="00DA1091"/>
    <w:rsid w:val="00DA169B"/>
    <w:rsid w:val="00DA1A33"/>
    <w:rsid w:val="00DA1BF7"/>
    <w:rsid w:val="00DA2E7B"/>
    <w:rsid w:val="00DA3127"/>
    <w:rsid w:val="00DA3676"/>
    <w:rsid w:val="00DA36FC"/>
    <w:rsid w:val="00DA3704"/>
    <w:rsid w:val="00DA395E"/>
    <w:rsid w:val="00DA3970"/>
    <w:rsid w:val="00DA44F2"/>
    <w:rsid w:val="00DA49E1"/>
    <w:rsid w:val="00DA57BD"/>
    <w:rsid w:val="00DA5BA1"/>
    <w:rsid w:val="00DA699D"/>
    <w:rsid w:val="00DA727D"/>
    <w:rsid w:val="00DA7A15"/>
    <w:rsid w:val="00DB0288"/>
    <w:rsid w:val="00DB0EA9"/>
    <w:rsid w:val="00DB0F17"/>
    <w:rsid w:val="00DB1353"/>
    <w:rsid w:val="00DB1598"/>
    <w:rsid w:val="00DB2D4B"/>
    <w:rsid w:val="00DB2FED"/>
    <w:rsid w:val="00DB3F45"/>
    <w:rsid w:val="00DB41E7"/>
    <w:rsid w:val="00DB426B"/>
    <w:rsid w:val="00DB4544"/>
    <w:rsid w:val="00DB45A3"/>
    <w:rsid w:val="00DB580A"/>
    <w:rsid w:val="00DB5853"/>
    <w:rsid w:val="00DB59BC"/>
    <w:rsid w:val="00DB5AAD"/>
    <w:rsid w:val="00DB5ECD"/>
    <w:rsid w:val="00DB5F3F"/>
    <w:rsid w:val="00DB63F0"/>
    <w:rsid w:val="00DB65FE"/>
    <w:rsid w:val="00DB7069"/>
    <w:rsid w:val="00DB772C"/>
    <w:rsid w:val="00DC041C"/>
    <w:rsid w:val="00DC04AA"/>
    <w:rsid w:val="00DC088E"/>
    <w:rsid w:val="00DC0893"/>
    <w:rsid w:val="00DC13C1"/>
    <w:rsid w:val="00DC15E6"/>
    <w:rsid w:val="00DC175B"/>
    <w:rsid w:val="00DC1917"/>
    <w:rsid w:val="00DC197F"/>
    <w:rsid w:val="00DC20D9"/>
    <w:rsid w:val="00DC27BE"/>
    <w:rsid w:val="00DC3832"/>
    <w:rsid w:val="00DC38C7"/>
    <w:rsid w:val="00DC4CD9"/>
    <w:rsid w:val="00DC5436"/>
    <w:rsid w:val="00DC5F29"/>
    <w:rsid w:val="00DC6353"/>
    <w:rsid w:val="00DC6C48"/>
    <w:rsid w:val="00DC6F7C"/>
    <w:rsid w:val="00DC7044"/>
    <w:rsid w:val="00DC7214"/>
    <w:rsid w:val="00DC73BE"/>
    <w:rsid w:val="00DD06BC"/>
    <w:rsid w:val="00DD0D6F"/>
    <w:rsid w:val="00DD18DE"/>
    <w:rsid w:val="00DD1A3D"/>
    <w:rsid w:val="00DD1DCB"/>
    <w:rsid w:val="00DD1FAF"/>
    <w:rsid w:val="00DD2466"/>
    <w:rsid w:val="00DD2502"/>
    <w:rsid w:val="00DD3708"/>
    <w:rsid w:val="00DD3ACD"/>
    <w:rsid w:val="00DD3DF9"/>
    <w:rsid w:val="00DD4EBE"/>
    <w:rsid w:val="00DD5C88"/>
    <w:rsid w:val="00DD6378"/>
    <w:rsid w:val="00DD65DD"/>
    <w:rsid w:val="00DD717A"/>
    <w:rsid w:val="00DD7893"/>
    <w:rsid w:val="00DD7A71"/>
    <w:rsid w:val="00DD7CF0"/>
    <w:rsid w:val="00DE08DF"/>
    <w:rsid w:val="00DE0C40"/>
    <w:rsid w:val="00DE1105"/>
    <w:rsid w:val="00DE21C1"/>
    <w:rsid w:val="00DE2A03"/>
    <w:rsid w:val="00DE3784"/>
    <w:rsid w:val="00DE3818"/>
    <w:rsid w:val="00DE3E0C"/>
    <w:rsid w:val="00DE418B"/>
    <w:rsid w:val="00DE4497"/>
    <w:rsid w:val="00DE48CC"/>
    <w:rsid w:val="00DE4CA2"/>
    <w:rsid w:val="00DE4E21"/>
    <w:rsid w:val="00DE4ED9"/>
    <w:rsid w:val="00DE5218"/>
    <w:rsid w:val="00DE62DC"/>
    <w:rsid w:val="00DE6CDF"/>
    <w:rsid w:val="00DE6FD4"/>
    <w:rsid w:val="00DE73A3"/>
    <w:rsid w:val="00DE73B1"/>
    <w:rsid w:val="00DE74EC"/>
    <w:rsid w:val="00DE7BCC"/>
    <w:rsid w:val="00DE7E06"/>
    <w:rsid w:val="00DE7F7D"/>
    <w:rsid w:val="00DF042E"/>
    <w:rsid w:val="00DF05AB"/>
    <w:rsid w:val="00DF0BCE"/>
    <w:rsid w:val="00DF12F8"/>
    <w:rsid w:val="00DF19FA"/>
    <w:rsid w:val="00DF1B1A"/>
    <w:rsid w:val="00DF1D49"/>
    <w:rsid w:val="00DF28BC"/>
    <w:rsid w:val="00DF30BA"/>
    <w:rsid w:val="00DF3382"/>
    <w:rsid w:val="00DF38FE"/>
    <w:rsid w:val="00DF4101"/>
    <w:rsid w:val="00DF460E"/>
    <w:rsid w:val="00DF516F"/>
    <w:rsid w:val="00DF68F5"/>
    <w:rsid w:val="00DF7272"/>
    <w:rsid w:val="00E007EE"/>
    <w:rsid w:val="00E01D05"/>
    <w:rsid w:val="00E02EC8"/>
    <w:rsid w:val="00E0336A"/>
    <w:rsid w:val="00E03432"/>
    <w:rsid w:val="00E038B8"/>
    <w:rsid w:val="00E038FF"/>
    <w:rsid w:val="00E04214"/>
    <w:rsid w:val="00E06943"/>
    <w:rsid w:val="00E069A2"/>
    <w:rsid w:val="00E07653"/>
    <w:rsid w:val="00E07735"/>
    <w:rsid w:val="00E07F1C"/>
    <w:rsid w:val="00E10274"/>
    <w:rsid w:val="00E103E0"/>
    <w:rsid w:val="00E10609"/>
    <w:rsid w:val="00E112EC"/>
    <w:rsid w:val="00E12059"/>
    <w:rsid w:val="00E120F0"/>
    <w:rsid w:val="00E12E9D"/>
    <w:rsid w:val="00E131FD"/>
    <w:rsid w:val="00E13258"/>
    <w:rsid w:val="00E13816"/>
    <w:rsid w:val="00E14409"/>
    <w:rsid w:val="00E14735"/>
    <w:rsid w:val="00E14881"/>
    <w:rsid w:val="00E14CBA"/>
    <w:rsid w:val="00E14EF9"/>
    <w:rsid w:val="00E153EB"/>
    <w:rsid w:val="00E15495"/>
    <w:rsid w:val="00E156CD"/>
    <w:rsid w:val="00E158CC"/>
    <w:rsid w:val="00E159FD"/>
    <w:rsid w:val="00E15B77"/>
    <w:rsid w:val="00E16335"/>
    <w:rsid w:val="00E172CD"/>
    <w:rsid w:val="00E176E0"/>
    <w:rsid w:val="00E17BCE"/>
    <w:rsid w:val="00E21C68"/>
    <w:rsid w:val="00E21D82"/>
    <w:rsid w:val="00E2286D"/>
    <w:rsid w:val="00E229C0"/>
    <w:rsid w:val="00E2315D"/>
    <w:rsid w:val="00E23896"/>
    <w:rsid w:val="00E23ABB"/>
    <w:rsid w:val="00E24522"/>
    <w:rsid w:val="00E24EF3"/>
    <w:rsid w:val="00E2543C"/>
    <w:rsid w:val="00E25E12"/>
    <w:rsid w:val="00E260C2"/>
    <w:rsid w:val="00E2626D"/>
    <w:rsid w:val="00E263FA"/>
    <w:rsid w:val="00E26919"/>
    <w:rsid w:val="00E26E83"/>
    <w:rsid w:val="00E2765A"/>
    <w:rsid w:val="00E27EEF"/>
    <w:rsid w:val="00E3059E"/>
    <w:rsid w:val="00E307A3"/>
    <w:rsid w:val="00E30934"/>
    <w:rsid w:val="00E312DE"/>
    <w:rsid w:val="00E31A46"/>
    <w:rsid w:val="00E31BBA"/>
    <w:rsid w:val="00E31D13"/>
    <w:rsid w:val="00E32D57"/>
    <w:rsid w:val="00E32E38"/>
    <w:rsid w:val="00E33151"/>
    <w:rsid w:val="00E33218"/>
    <w:rsid w:val="00E34014"/>
    <w:rsid w:val="00E34861"/>
    <w:rsid w:val="00E34AB9"/>
    <w:rsid w:val="00E34C36"/>
    <w:rsid w:val="00E35562"/>
    <w:rsid w:val="00E3587B"/>
    <w:rsid w:val="00E4002F"/>
    <w:rsid w:val="00E40475"/>
    <w:rsid w:val="00E406B6"/>
    <w:rsid w:val="00E40F04"/>
    <w:rsid w:val="00E41339"/>
    <w:rsid w:val="00E441B8"/>
    <w:rsid w:val="00E44261"/>
    <w:rsid w:val="00E44520"/>
    <w:rsid w:val="00E45211"/>
    <w:rsid w:val="00E45E89"/>
    <w:rsid w:val="00E45EA0"/>
    <w:rsid w:val="00E46121"/>
    <w:rsid w:val="00E4669F"/>
    <w:rsid w:val="00E467E7"/>
    <w:rsid w:val="00E4690C"/>
    <w:rsid w:val="00E46DD1"/>
    <w:rsid w:val="00E47351"/>
    <w:rsid w:val="00E47E49"/>
    <w:rsid w:val="00E5074F"/>
    <w:rsid w:val="00E50778"/>
    <w:rsid w:val="00E50A77"/>
    <w:rsid w:val="00E50AB9"/>
    <w:rsid w:val="00E50CF8"/>
    <w:rsid w:val="00E52130"/>
    <w:rsid w:val="00E52185"/>
    <w:rsid w:val="00E52571"/>
    <w:rsid w:val="00E52EFC"/>
    <w:rsid w:val="00E535BB"/>
    <w:rsid w:val="00E541F6"/>
    <w:rsid w:val="00E55529"/>
    <w:rsid w:val="00E55545"/>
    <w:rsid w:val="00E5569C"/>
    <w:rsid w:val="00E55AEC"/>
    <w:rsid w:val="00E55FF3"/>
    <w:rsid w:val="00E56507"/>
    <w:rsid w:val="00E56692"/>
    <w:rsid w:val="00E57FB2"/>
    <w:rsid w:val="00E6016C"/>
    <w:rsid w:val="00E605D6"/>
    <w:rsid w:val="00E625AF"/>
    <w:rsid w:val="00E62EA5"/>
    <w:rsid w:val="00E63A85"/>
    <w:rsid w:val="00E64851"/>
    <w:rsid w:val="00E65693"/>
    <w:rsid w:val="00E65737"/>
    <w:rsid w:val="00E657D4"/>
    <w:rsid w:val="00E661A8"/>
    <w:rsid w:val="00E66888"/>
    <w:rsid w:val="00E66BF2"/>
    <w:rsid w:val="00E671A8"/>
    <w:rsid w:val="00E6761F"/>
    <w:rsid w:val="00E70739"/>
    <w:rsid w:val="00E7112E"/>
    <w:rsid w:val="00E71169"/>
    <w:rsid w:val="00E711A9"/>
    <w:rsid w:val="00E71CDE"/>
    <w:rsid w:val="00E72942"/>
    <w:rsid w:val="00E72B45"/>
    <w:rsid w:val="00E72EBE"/>
    <w:rsid w:val="00E73B07"/>
    <w:rsid w:val="00E73BBE"/>
    <w:rsid w:val="00E73D3F"/>
    <w:rsid w:val="00E73DD3"/>
    <w:rsid w:val="00E73E11"/>
    <w:rsid w:val="00E742A2"/>
    <w:rsid w:val="00E75B80"/>
    <w:rsid w:val="00E75C0F"/>
    <w:rsid w:val="00E75FEA"/>
    <w:rsid w:val="00E761DE"/>
    <w:rsid w:val="00E77081"/>
    <w:rsid w:val="00E77AB9"/>
    <w:rsid w:val="00E77EE9"/>
    <w:rsid w:val="00E800D1"/>
    <w:rsid w:val="00E807E7"/>
    <w:rsid w:val="00E808E1"/>
    <w:rsid w:val="00E80AFB"/>
    <w:rsid w:val="00E81508"/>
    <w:rsid w:val="00E81855"/>
    <w:rsid w:val="00E824A6"/>
    <w:rsid w:val="00E82A5A"/>
    <w:rsid w:val="00E82E61"/>
    <w:rsid w:val="00E84D9E"/>
    <w:rsid w:val="00E852B0"/>
    <w:rsid w:val="00E853AD"/>
    <w:rsid w:val="00E85BE4"/>
    <w:rsid w:val="00E867F7"/>
    <w:rsid w:val="00E87484"/>
    <w:rsid w:val="00E87BA3"/>
    <w:rsid w:val="00E90287"/>
    <w:rsid w:val="00E9038C"/>
    <w:rsid w:val="00E90DC8"/>
    <w:rsid w:val="00E910AB"/>
    <w:rsid w:val="00E911CD"/>
    <w:rsid w:val="00E9178A"/>
    <w:rsid w:val="00E91C4A"/>
    <w:rsid w:val="00E91CA1"/>
    <w:rsid w:val="00E921EC"/>
    <w:rsid w:val="00E92BAE"/>
    <w:rsid w:val="00E92F21"/>
    <w:rsid w:val="00E941EF"/>
    <w:rsid w:val="00E94477"/>
    <w:rsid w:val="00E94A11"/>
    <w:rsid w:val="00E94B34"/>
    <w:rsid w:val="00E9505E"/>
    <w:rsid w:val="00E95F7A"/>
    <w:rsid w:val="00E9642A"/>
    <w:rsid w:val="00E96A43"/>
    <w:rsid w:val="00E97513"/>
    <w:rsid w:val="00E97A8F"/>
    <w:rsid w:val="00EA0594"/>
    <w:rsid w:val="00EA068A"/>
    <w:rsid w:val="00EA097D"/>
    <w:rsid w:val="00EA09E8"/>
    <w:rsid w:val="00EA1897"/>
    <w:rsid w:val="00EA1DCC"/>
    <w:rsid w:val="00EA2420"/>
    <w:rsid w:val="00EA36E7"/>
    <w:rsid w:val="00EA37CA"/>
    <w:rsid w:val="00EA3B6D"/>
    <w:rsid w:val="00EA3B7B"/>
    <w:rsid w:val="00EA435F"/>
    <w:rsid w:val="00EA4590"/>
    <w:rsid w:val="00EA49E6"/>
    <w:rsid w:val="00EA5095"/>
    <w:rsid w:val="00EA572B"/>
    <w:rsid w:val="00EA7A08"/>
    <w:rsid w:val="00EB01B8"/>
    <w:rsid w:val="00EB127A"/>
    <w:rsid w:val="00EB1872"/>
    <w:rsid w:val="00EB18F4"/>
    <w:rsid w:val="00EB2CEF"/>
    <w:rsid w:val="00EB380A"/>
    <w:rsid w:val="00EB3FF1"/>
    <w:rsid w:val="00EB43DA"/>
    <w:rsid w:val="00EB4AFD"/>
    <w:rsid w:val="00EB4CEC"/>
    <w:rsid w:val="00EB58AB"/>
    <w:rsid w:val="00EB5A92"/>
    <w:rsid w:val="00EB6291"/>
    <w:rsid w:val="00EB648F"/>
    <w:rsid w:val="00EC11E2"/>
    <w:rsid w:val="00EC12FD"/>
    <w:rsid w:val="00EC15C2"/>
    <w:rsid w:val="00EC1AD1"/>
    <w:rsid w:val="00EC1D00"/>
    <w:rsid w:val="00EC34E4"/>
    <w:rsid w:val="00EC38A2"/>
    <w:rsid w:val="00EC4A9B"/>
    <w:rsid w:val="00EC4EE7"/>
    <w:rsid w:val="00EC4EF5"/>
    <w:rsid w:val="00EC70FD"/>
    <w:rsid w:val="00EC74E7"/>
    <w:rsid w:val="00EC77D4"/>
    <w:rsid w:val="00EC7AF9"/>
    <w:rsid w:val="00ED03C1"/>
    <w:rsid w:val="00ED08E7"/>
    <w:rsid w:val="00ED0C7B"/>
    <w:rsid w:val="00ED0E70"/>
    <w:rsid w:val="00ED171F"/>
    <w:rsid w:val="00ED228F"/>
    <w:rsid w:val="00ED2292"/>
    <w:rsid w:val="00ED334A"/>
    <w:rsid w:val="00ED3A0F"/>
    <w:rsid w:val="00ED3C5B"/>
    <w:rsid w:val="00ED42D1"/>
    <w:rsid w:val="00ED45F1"/>
    <w:rsid w:val="00ED5406"/>
    <w:rsid w:val="00ED5458"/>
    <w:rsid w:val="00ED5852"/>
    <w:rsid w:val="00ED6790"/>
    <w:rsid w:val="00ED690C"/>
    <w:rsid w:val="00ED6FA0"/>
    <w:rsid w:val="00ED719E"/>
    <w:rsid w:val="00ED7B15"/>
    <w:rsid w:val="00EE0347"/>
    <w:rsid w:val="00EE0DB5"/>
    <w:rsid w:val="00EE0E7E"/>
    <w:rsid w:val="00EE1600"/>
    <w:rsid w:val="00EE192C"/>
    <w:rsid w:val="00EE20B0"/>
    <w:rsid w:val="00EE2326"/>
    <w:rsid w:val="00EE2C7E"/>
    <w:rsid w:val="00EE2FFD"/>
    <w:rsid w:val="00EE363C"/>
    <w:rsid w:val="00EE396D"/>
    <w:rsid w:val="00EE3C61"/>
    <w:rsid w:val="00EE5059"/>
    <w:rsid w:val="00EE511C"/>
    <w:rsid w:val="00EE5136"/>
    <w:rsid w:val="00EE581C"/>
    <w:rsid w:val="00EE6933"/>
    <w:rsid w:val="00EE6AB9"/>
    <w:rsid w:val="00EE6C07"/>
    <w:rsid w:val="00EF081D"/>
    <w:rsid w:val="00EF0B6B"/>
    <w:rsid w:val="00EF0BC8"/>
    <w:rsid w:val="00EF0CB5"/>
    <w:rsid w:val="00EF199F"/>
    <w:rsid w:val="00EF20B3"/>
    <w:rsid w:val="00EF31F9"/>
    <w:rsid w:val="00EF4CC1"/>
    <w:rsid w:val="00EF53E3"/>
    <w:rsid w:val="00EF571C"/>
    <w:rsid w:val="00EF5C33"/>
    <w:rsid w:val="00EF5D25"/>
    <w:rsid w:val="00EF61AF"/>
    <w:rsid w:val="00EF7968"/>
    <w:rsid w:val="00EF7A10"/>
    <w:rsid w:val="00EF7B1A"/>
    <w:rsid w:val="00F0150B"/>
    <w:rsid w:val="00F017B5"/>
    <w:rsid w:val="00F0230C"/>
    <w:rsid w:val="00F02703"/>
    <w:rsid w:val="00F02B5D"/>
    <w:rsid w:val="00F02E7F"/>
    <w:rsid w:val="00F02F27"/>
    <w:rsid w:val="00F03B02"/>
    <w:rsid w:val="00F0426E"/>
    <w:rsid w:val="00F0485F"/>
    <w:rsid w:val="00F050BE"/>
    <w:rsid w:val="00F05EEA"/>
    <w:rsid w:val="00F05F7A"/>
    <w:rsid w:val="00F064A4"/>
    <w:rsid w:val="00F06634"/>
    <w:rsid w:val="00F071D0"/>
    <w:rsid w:val="00F10320"/>
    <w:rsid w:val="00F12867"/>
    <w:rsid w:val="00F12D50"/>
    <w:rsid w:val="00F13483"/>
    <w:rsid w:val="00F13C0C"/>
    <w:rsid w:val="00F14832"/>
    <w:rsid w:val="00F14DBA"/>
    <w:rsid w:val="00F151FC"/>
    <w:rsid w:val="00F15421"/>
    <w:rsid w:val="00F155EB"/>
    <w:rsid w:val="00F15AB3"/>
    <w:rsid w:val="00F15C2F"/>
    <w:rsid w:val="00F15F8F"/>
    <w:rsid w:val="00F16872"/>
    <w:rsid w:val="00F1696B"/>
    <w:rsid w:val="00F16E07"/>
    <w:rsid w:val="00F17B2E"/>
    <w:rsid w:val="00F17B98"/>
    <w:rsid w:val="00F20123"/>
    <w:rsid w:val="00F2049F"/>
    <w:rsid w:val="00F2061E"/>
    <w:rsid w:val="00F20A54"/>
    <w:rsid w:val="00F20B08"/>
    <w:rsid w:val="00F2131D"/>
    <w:rsid w:val="00F21565"/>
    <w:rsid w:val="00F21A8A"/>
    <w:rsid w:val="00F21B0D"/>
    <w:rsid w:val="00F224E6"/>
    <w:rsid w:val="00F22A63"/>
    <w:rsid w:val="00F22D7D"/>
    <w:rsid w:val="00F233F2"/>
    <w:rsid w:val="00F23706"/>
    <w:rsid w:val="00F24935"/>
    <w:rsid w:val="00F24A07"/>
    <w:rsid w:val="00F24AA5"/>
    <w:rsid w:val="00F24E40"/>
    <w:rsid w:val="00F24E74"/>
    <w:rsid w:val="00F24F33"/>
    <w:rsid w:val="00F252F3"/>
    <w:rsid w:val="00F2611B"/>
    <w:rsid w:val="00F266BD"/>
    <w:rsid w:val="00F2690B"/>
    <w:rsid w:val="00F27C07"/>
    <w:rsid w:val="00F30042"/>
    <w:rsid w:val="00F302AA"/>
    <w:rsid w:val="00F306E1"/>
    <w:rsid w:val="00F30CFF"/>
    <w:rsid w:val="00F3135C"/>
    <w:rsid w:val="00F31441"/>
    <w:rsid w:val="00F31AA8"/>
    <w:rsid w:val="00F31B3B"/>
    <w:rsid w:val="00F32455"/>
    <w:rsid w:val="00F32797"/>
    <w:rsid w:val="00F3327C"/>
    <w:rsid w:val="00F33548"/>
    <w:rsid w:val="00F33B4F"/>
    <w:rsid w:val="00F33C27"/>
    <w:rsid w:val="00F34B72"/>
    <w:rsid w:val="00F35183"/>
    <w:rsid w:val="00F3563D"/>
    <w:rsid w:val="00F36234"/>
    <w:rsid w:val="00F362FC"/>
    <w:rsid w:val="00F375C0"/>
    <w:rsid w:val="00F37620"/>
    <w:rsid w:val="00F37BFB"/>
    <w:rsid w:val="00F37FE5"/>
    <w:rsid w:val="00F400A9"/>
    <w:rsid w:val="00F402DB"/>
    <w:rsid w:val="00F404BB"/>
    <w:rsid w:val="00F404BE"/>
    <w:rsid w:val="00F404F3"/>
    <w:rsid w:val="00F4069A"/>
    <w:rsid w:val="00F408E3"/>
    <w:rsid w:val="00F41B7A"/>
    <w:rsid w:val="00F421A0"/>
    <w:rsid w:val="00F42A53"/>
    <w:rsid w:val="00F42ABA"/>
    <w:rsid w:val="00F42F00"/>
    <w:rsid w:val="00F43310"/>
    <w:rsid w:val="00F43FE9"/>
    <w:rsid w:val="00F45681"/>
    <w:rsid w:val="00F459EC"/>
    <w:rsid w:val="00F45A7A"/>
    <w:rsid w:val="00F46458"/>
    <w:rsid w:val="00F475C5"/>
    <w:rsid w:val="00F47763"/>
    <w:rsid w:val="00F47980"/>
    <w:rsid w:val="00F47A28"/>
    <w:rsid w:val="00F47B3E"/>
    <w:rsid w:val="00F47B75"/>
    <w:rsid w:val="00F5075E"/>
    <w:rsid w:val="00F50CD2"/>
    <w:rsid w:val="00F50E58"/>
    <w:rsid w:val="00F514D1"/>
    <w:rsid w:val="00F51556"/>
    <w:rsid w:val="00F51C1A"/>
    <w:rsid w:val="00F51E4C"/>
    <w:rsid w:val="00F52634"/>
    <w:rsid w:val="00F52A44"/>
    <w:rsid w:val="00F554CD"/>
    <w:rsid w:val="00F56168"/>
    <w:rsid w:val="00F56747"/>
    <w:rsid w:val="00F569DC"/>
    <w:rsid w:val="00F57221"/>
    <w:rsid w:val="00F600D9"/>
    <w:rsid w:val="00F605C2"/>
    <w:rsid w:val="00F61C47"/>
    <w:rsid w:val="00F625B7"/>
    <w:rsid w:val="00F626F2"/>
    <w:rsid w:val="00F63289"/>
    <w:rsid w:val="00F64CD1"/>
    <w:rsid w:val="00F65C3F"/>
    <w:rsid w:val="00F663E0"/>
    <w:rsid w:val="00F66932"/>
    <w:rsid w:val="00F66F7A"/>
    <w:rsid w:val="00F676CB"/>
    <w:rsid w:val="00F70149"/>
    <w:rsid w:val="00F707AE"/>
    <w:rsid w:val="00F7144E"/>
    <w:rsid w:val="00F71B6C"/>
    <w:rsid w:val="00F71B7C"/>
    <w:rsid w:val="00F71D0F"/>
    <w:rsid w:val="00F71F30"/>
    <w:rsid w:val="00F71FDB"/>
    <w:rsid w:val="00F72077"/>
    <w:rsid w:val="00F72289"/>
    <w:rsid w:val="00F728B6"/>
    <w:rsid w:val="00F72BA8"/>
    <w:rsid w:val="00F73024"/>
    <w:rsid w:val="00F734EF"/>
    <w:rsid w:val="00F74414"/>
    <w:rsid w:val="00F748C2"/>
    <w:rsid w:val="00F74A32"/>
    <w:rsid w:val="00F74EC4"/>
    <w:rsid w:val="00F75116"/>
    <w:rsid w:val="00F753D9"/>
    <w:rsid w:val="00F75E43"/>
    <w:rsid w:val="00F76437"/>
    <w:rsid w:val="00F7669A"/>
    <w:rsid w:val="00F766E9"/>
    <w:rsid w:val="00F774BE"/>
    <w:rsid w:val="00F8017F"/>
    <w:rsid w:val="00F810E2"/>
    <w:rsid w:val="00F81CF1"/>
    <w:rsid w:val="00F8232D"/>
    <w:rsid w:val="00F8287F"/>
    <w:rsid w:val="00F82B07"/>
    <w:rsid w:val="00F82C54"/>
    <w:rsid w:val="00F839B0"/>
    <w:rsid w:val="00F84615"/>
    <w:rsid w:val="00F84619"/>
    <w:rsid w:val="00F84736"/>
    <w:rsid w:val="00F84746"/>
    <w:rsid w:val="00F84D01"/>
    <w:rsid w:val="00F85214"/>
    <w:rsid w:val="00F857C8"/>
    <w:rsid w:val="00F85D99"/>
    <w:rsid w:val="00F85E14"/>
    <w:rsid w:val="00F85E78"/>
    <w:rsid w:val="00F871A3"/>
    <w:rsid w:val="00F87B8B"/>
    <w:rsid w:val="00F9007D"/>
    <w:rsid w:val="00F90424"/>
    <w:rsid w:val="00F9073F"/>
    <w:rsid w:val="00F91238"/>
    <w:rsid w:val="00F915EB"/>
    <w:rsid w:val="00F922B3"/>
    <w:rsid w:val="00F93091"/>
    <w:rsid w:val="00F93AB5"/>
    <w:rsid w:val="00F93B83"/>
    <w:rsid w:val="00F93F30"/>
    <w:rsid w:val="00F94677"/>
    <w:rsid w:val="00F9488E"/>
    <w:rsid w:val="00F95355"/>
    <w:rsid w:val="00F96FD8"/>
    <w:rsid w:val="00F97F84"/>
    <w:rsid w:val="00FA061B"/>
    <w:rsid w:val="00FA0AEF"/>
    <w:rsid w:val="00FA1894"/>
    <w:rsid w:val="00FA1955"/>
    <w:rsid w:val="00FA1E46"/>
    <w:rsid w:val="00FA5424"/>
    <w:rsid w:val="00FA55C8"/>
    <w:rsid w:val="00FA5BC1"/>
    <w:rsid w:val="00FA61CE"/>
    <w:rsid w:val="00FA646B"/>
    <w:rsid w:val="00FA686A"/>
    <w:rsid w:val="00FA6AE7"/>
    <w:rsid w:val="00FA6DFD"/>
    <w:rsid w:val="00FA6F70"/>
    <w:rsid w:val="00FA72B0"/>
    <w:rsid w:val="00FB006E"/>
    <w:rsid w:val="00FB06DD"/>
    <w:rsid w:val="00FB0D36"/>
    <w:rsid w:val="00FB1878"/>
    <w:rsid w:val="00FB2660"/>
    <w:rsid w:val="00FB2945"/>
    <w:rsid w:val="00FB2A7E"/>
    <w:rsid w:val="00FB2DC5"/>
    <w:rsid w:val="00FB33E0"/>
    <w:rsid w:val="00FB39C9"/>
    <w:rsid w:val="00FB3EC0"/>
    <w:rsid w:val="00FB5950"/>
    <w:rsid w:val="00FB5CCE"/>
    <w:rsid w:val="00FB7298"/>
    <w:rsid w:val="00FC00C9"/>
    <w:rsid w:val="00FC036C"/>
    <w:rsid w:val="00FC0378"/>
    <w:rsid w:val="00FC0534"/>
    <w:rsid w:val="00FC0ED5"/>
    <w:rsid w:val="00FC14EE"/>
    <w:rsid w:val="00FC1E15"/>
    <w:rsid w:val="00FC258F"/>
    <w:rsid w:val="00FC2DE8"/>
    <w:rsid w:val="00FC325B"/>
    <w:rsid w:val="00FC3D72"/>
    <w:rsid w:val="00FC4A27"/>
    <w:rsid w:val="00FC4A9E"/>
    <w:rsid w:val="00FC5294"/>
    <w:rsid w:val="00FC5868"/>
    <w:rsid w:val="00FC5FFA"/>
    <w:rsid w:val="00FC6135"/>
    <w:rsid w:val="00FC6493"/>
    <w:rsid w:val="00FC6AAA"/>
    <w:rsid w:val="00FC6D22"/>
    <w:rsid w:val="00FC7062"/>
    <w:rsid w:val="00FC739A"/>
    <w:rsid w:val="00FC76D5"/>
    <w:rsid w:val="00FC7C69"/>
    <w:rsid w:val="00FD097B"/>
    <w:rsid w:val="00FD0F20"/>
    <w:rsid w:val="00FD1E1A"/>
    <w:rsid w:val="00FD2AE8"/>
    <w:rsid w:val="00FD2ED6"/>
    <w:rsid w:val="00FD32E2"/>
    <w:rsid w:val="00FD33DE"/>
    <w:rsid w:val="00FD3488"/>
    <w:rsid w:val="00FD4069"/>
    <w:rsid w:val="00FD479A"/>
    <w:rsid w:val="00FD4DA2"/>
    <w:rsid w:val="00FD5BB9"/>
    <w:rsid w:val="00FD5BE7"/>
    <w:rsid w:val="00FD5D73"/>
    <w:rsid w:val="00FD5F0B"/>
    <w:rsid w:val="00FD5FE5"/>
    <w:rsid w:val="00FD65D6"/>
    <w:rsid w:val="00FD6860"/>
    <w:rsid w:val="00FD6A16"/>
    <w:rsid w:val="00FD6A92"/>
    <w:rsid w:val="00FD6BD1"/>
    <w:rsid w:val="00FD799D"/>
    <w:rsid w:val="00FD7A06"/>
    <w:rsid w:val="00FE0359"/>
    <w:rsid w:val="00FE04C6"/>
    <w:rsid w:val="00FE08D1"/>
    <w:rsid w:val="00FE0E13"/>
    <w:rsid w:val="00FE11D4"/>
    <w:rsid w:val="00FE1BC2"/>
    <w:rsid w:val="00FE2193"/>
    <w:rsid w:val="00FE224D"/>
    <w:rsid w:val="00FE230B"/>
    <w:rsid w:val="00FE2EFE"/>
    <w:rsid w:val="00FE305C"/>
    <w:rsid w:val="00FE4736"/>
    <w:rsid w:val="00FE4D99"/>
    <w:rsid w:val="00FE5A07"/>
    <w:rsid w:val="00FE5DB9"/>
    <w:rsid w:val="00FE616E"/>
    <w:rsid w:val="00FE6831"/>
    <w:rsid w:val="00FE75C0"/>
    <w:rsid w:val="00FE7B5B"/>
    <w:rsid w:val="00FF0606"/>
    <w:rsid w:val="00FF0973"/>
    <w:rsid w:val="00FF0BB8"/>
    <w:rsid w:val="00FF0D7D"/>
    <w:rsid w:val="00FF15C6"/>
    <w:rsid w:val="00FF1B14"/>
    <w:rsid w:val="00FF1F63"/>
    <w:rsid w:val="00FF2931"/>
    <w:rsid w:val="00FF3BE0"/>
    <w:rsid w:val="00FF457A"/>
    <w:rsid w:val="00FF5421"/>
    <w:rsid w:val="00FF59AA"/>
    <w:rsid w:val="00FF5BCE"/>
    <w:rsid w:val="00FF621F"/>
    <w:rsid w:val="00FF64D2"/>
    <w:rsid w:val="00FF6983"/>
    <w:rsid w:val="00FF6AE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957A8"/>
  <w15:docId w15:val="{CCF4DD4E-39B7-48F6-9EB9-EF6AC5E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2942"/>
    <w:rPr>
      <w:color w:val="0000FF"/>
      <w:u w:val="single"/>
    </w:rPr>
  </w:style>
  <w:style w:type="table" w:styleId="TableGrid">
    <w:name w:val="Table Grid"/>
    <w:basedOn w:val="TableNormal"/>
    <w:uiPriority w:val="59"/>
    <w:rsid w:val="001D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97"/>
  </w:style>
  <w:style w:type="paragraph" w:styleId="Footer">
    <w:name w:val="footer"/>
    <w:basedOn w:val="Normal"/>
    <w:link w:val="FooterChar"/>
    <w:uiPriority w:val="99"/>
    <w:unhideWhenUsed/>
    <w:rsid w:val="0054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asconsultinggrou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Entegration Inc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justinr</dc:creator>
  <cp:lastModifiedBy>Christi Thompson</cp:lastModifiedBy>
  <cp:revision>5</cp:revision>
  <cp:lastPrinted>2012-08-17T18:00:00Z</cp:lastPrinted>
  <dcterms:created xsi:type="dcterms:W3CDTF">2018-06-18T19:30:00Z</dcterms:created>
  <dcterms:modified xsi:type="dcterms:W3CDTF">2018-06-18T19:41:00Z</dcterms:modified>
</cp:coreProperties>
</file>