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48" w:rsidRDefault="00202B48"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"/>
        <w:gridCol w:w="3015"/>
        <w:gridCol w:w="415"/>
        <w:gridCol w:w="3599"/>
        <w:gridCol w:w="384"/>
        <w:gridCol w:w="3826"/>
        <w:gridCol w:w="1250"/>
      </w:tblGrid>
      <w:tr w:rsidR="00875CB8" w:rsidRPr="00D27742" w:rsidTr="00875CB8">
        <w:trPr>
          <w:trHeight w:hRule="exact" w:val="400"/>
        </w:trPr>
        <w:tc>
          <w:tcPr>
            <w:tcW w:w="4051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9CC2E5" w:themeFill="accent1" w:themeFillTint="99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D27742" w:rsidRDefault="00875CB8" w:rsidP="00545AFE">
            <w:pPr>
              <w:pStyle w:val="TableHeader"/>
            </w:pPr>
            <w:r>
              <w:t xml:space="preserve">ROCKS </w:t>
            </w:r>
            <w:r w:rsidRPr="009065BF">
              <w:rPr>
                <w:sz w:val="18"/>
              </w:rPr>
              <w:t>(90 day tasks)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2E74B5" w:themeFill="accent1" w:themeFillShade="BF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D27742" w:rsidRDefault="00875CB8" w:rsidP="00545AFE">
            <w:pPr>
              <w:pStyle w:val="TableHeader"/>
            </w:pPr>
            <w:r>
              <w:t xml:space="preserve">CRITICAL TASKS </w:t>
            </w:r>
            <w:r w:rsidRPr="00527E82">
              <w:rPr>
                <w:sz w:val="20"/>
              </w:rPr>
              <w:t>(</w:t>
            </w:r>
            <w:r w:rsidRPr="00527E82">
              <w:rPr>
                <w:sz w:val="18"/>
              </w:rPr>
              <w:t>completed by end of day)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1F4E79" w:themeFill="accent1" w:themeFillShade="80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D27742" w:rsidRDefault="00875CB8" w:rsidP="00545AFE">
            <w:pPr>
              <w:pStyle w:val="TableHeader"/>
            </w:pPr>
            <w:r>
              <w:t xml:space="preserve">TO-DO LIST                              </w:t>
            </w:r>
            <w:r w:rsidRPr="00527E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Due Date</w:t>
            </w:r>
          </w:p>
        </w:tc>
      </w:tr>
      <w:tr w:rsidR="00875CB8" w:rsidRPr="0022300B" w:rsidTr="00545AFE">
        <w:trPr>
          <w:trHeight w:hRule="exact" w:val="400"/>
        </w:trPr>
        <w:sdt>
          <w:sdtPr>
            <w:id w:val="-2677753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3790573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22300B" w:rsidRDefault="00875CB8" w:rsidP="00545AFE"/>
        </w:tc>
        <w:sdt>
          <w:sdtPr>
            <w:id w:val="-16192680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22300B" w:rsidRDefault="00875CB8" w:rsidP="00545AFE"/>
        </w:tc>
      </w:tr>
      <w:tr w:rsidR="00875CB8" w:rsidRPr="00611641" w:rsidTr="00545AFE">
        <w:trPr>
          <w:trHeight w:hRule="exact" w:val="400"/>
        </w:trPr>
        <w:sdt>
          <w:sdtPr>
            <w:id w:val="115787504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211663345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22300B" w:rsidRDefault="00875CB8" w:rsidP="00545AFE"/>
        </w:tc>
        <w:sdt>
          <w:sdtPr>
            <w:id w:val="792625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611641" w:rsidRDefault="00875CB8" w:rsidP="00545AFE">
            <w:pPr>
              <w:rPr>
                <w:lang w:val="en"/>
              </w:rPr>
            </w:pPr>
          </w:p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611641" w:rsidRDefault="00875CB8" w:rsidP="00545AFE">
            <w:pPr>
              <w:rPr>
                <w:lang w:val="en"/>
              </w:rPr>
            </w:pPr>
          </w:p>
        </w:tc>
      </w:tr>
      <w:tr w:rsidR="00875CB8" w:rsidRPr="0022300B" w:rsidTr="00545AFE">
        <w:trPr>
          <w:trHeight w:hRule="exact" w:val="400"/>
        </w:trPr>
        <w:sdt>
          <w:sdtPr>
            <w:id w:val="78786130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184947785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22300B" w:rsidRDefault="00875CB8" w:rsidP="00545AFE"/>
        </w:tc>
        <w:sdt>
          <w:sdtPr>
            <w:id w:val="137387892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/>
                  <w:right w:val="single" w:sz="2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</w:tr>
      <w:tr w:rsidR="00875CB8" w:rsidRPr="0022300B" w:rsidTr="00545AFE">
        <w:trPr>
          <w:trHeight w:hRule="exact" w:val="400"/>
        </w:trPr>
        <w:sdt>
          <w:sdtPr>
            <w:id w:val="-20380336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  <w:sdt>
          <w:sdtPr>
            <w:id w:val="194495643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Pr="0089065B" w:rsidRDefault="00875CB8" w:rsidP="00545AFE"/>
        </w:tc>
        <w:sdt>
          <w:sdtPr>
            <w:id w:val="181791443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</w:tr>
      <w:tr w:rsidR="00875CB8" w:rsidRPr="0022300B" w:rsidTr="00545AFE">
        <w:trPr>
          <w:trHeight w:hRule="exact" w:val="400"/>
        </w:trPr>
        <w:sdt>
          <w:sdtPr>
            <w:id w:val="176056875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707D0C" w:rsidRDefault="00875CB8" w:rsidP="00545AFE">
            <w:pPr>
              <w:ind w:left="360" w:hanging="360"/>
            </w:pPr>
          </w:p>
        </w:tc>
        <w:sdt>
          <w:sdtPr>
            <w:id w:val="-116501010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16205781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22300B" w:rsidRDefault="00875CB8" w:rsidP="00545AFE">
            <w:pPr>
              <w:ind w:left="360" w:hanging="360"/>
            </w:pPr>
          </w:p>
        </w:tc>
      </w:tr>
      <w:tr w:rsidR="00875CB8" w:rsidRPr="0022300B" w:rsidTr="00545AFE">
        <w:trPr>
          <w:trHeight w:hRule="exact" w:val="400"/>
        </w:trPr>
        <w:sdt>
          <w:sdtPr>
            <w:id w:val="-199856510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149649204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9355271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Pr="0022300B" w:rsidRDefault="00875CB8" w:rsidP="00545AFE"/>
        </w:tc>
      </w:tr>
      <w:tr w:rsidR="00875CB8" w:rsidTr="00545AFE">
        <w:trPr>
          <w:trHeight w:hRule="exact" w:val="400"/>
        </w:trPr>
        <w:sdt>
          <w:sdtPr>
            <w:id w:val="5078011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right w:val="single" w:sz="2" w:space="0" w:color="D9D9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66659692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187804346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208090381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nil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199957673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10755030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202754824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Pr="0022300B" w:rsidRDefault="00875CB8" w:rsidP="00545AFE"/>
        </w:tc>
        <w:sdt>
          <w:sdtPr>
            <w:id w:val="-158815415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9165973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9945736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96857886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194333023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167337059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97132958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196722959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20074687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2864793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203726291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4310332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26050560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2026283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1662514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169919952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46102850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139434760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76907315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46210331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148835690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17849535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127551327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81398848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  <w:hideMark/>
          </w:tcPr>
          <w:p w:rsidR="00875CB8" w:rsidRDefault="00875CB8" w:rsidP="00545AFE"/>
        </w:tc>
        <w:sdt>
          <w:sdtPr>
            <w:id w:val="-21077201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188043235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  <w:hideMark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8741573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6330117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5745833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  <w:tr w:rsidR="00875CB8" w:rsidTr="00545AFE">
        <w:trPr>
          <w:trHeight w:hRule="exact" w:val="400"/>
        </w:trPr>
        <w:sdt>
          <w:sdtPr>
            <w:id w:val="-208529460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15" w:type="dxa"/>
                <w:tcBorders>
                  <w:top w:val="single" w:sz="4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507185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single" w:sz="4" w:space="0" w:color="D9D9D9" w:themeColor="background1" w:themeShade="D9"/>
                  <w:bottom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sdt>
          <w:sdtPr>
            <w:id w:val="-117957418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left w:val="single" w:sz="4" w:space="0" w:color="D9D9D9" w:themeColor="background1" w:themeShade="D9"/>
                  <w:bottom w:val="single" w:sz="2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/>
                <w:tcMar>
                  <w:top w:w="29" w:type="dxa"/>
                  <w:left w:w="108" w:type="dxa"/>
                  <w:bottom w:w="29" w:type="dxa"/>
                  <w:right w:w="108" w:type="dxa"/>
                </w:tcMar>
                <w:vAlign w:val="center"/>
              </w:tcPr>
              <w:p w:rsidR="00875CB8" w:rsidRPr="00E64C54" w:rsidRDefault="00875CB8" w:rsidP="00545AFE">
                <w:r w:rsidRPr="00E64C5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9" w:type="dxa"/>
              <w:left w:w="108" w:type="dxa"/>
              <w:bottom w:w="29" w:type="dxa"/>
              <w:right w:w="108" w:type="dxa"/>
            </w:tcMar>
            <w:vAlign w:val="center"/>
          </w:tcPr>
          <w:p w:rsidR="00875CB8" w:rsidRDefault="00875CB8" w:rsidP="00545AFE"/>
        </w:tc>
        <w:tc>
          <w:tcPr>
            <w:tcW w:w="14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75CB8" w:rsidRDefault="00875CB8" w:rsidP="00545AFE"/>
        </w:tc>
      </w:tr>
    </w:tbl>
    <w:p w:rsidR="00875CB8" w:rsidRPr="00875CB8" w:rsidRDefault="00875CB8" w:rsidP="00875CB8">
      <w:pPr>
        <w:rPr>
          <w:color w:val="000000" w:themeColor="text1"/>
          <w:sz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7415530</wp:posOffset>
            </wp:positionH>
            <wp:positionV relativeFrom="paragraph">
              <wp:posOffset>5531815</wp:posOffset>
            </wp:positionV>
            <wp:extent cx="1280160" cy="138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sma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12"/>
        </w:rPr>
        <w:br/>
      </w:r>
      <w:r w:rsidRPr="00875CB8">
        <w:rPr>
          <w:color w:val="000000" w:themeColor="text1"/>
          <w:sz w:val="12"/>
        </w:rPr>
        <w:t xml:space="preserve">Business Information Solutions, Inc. | </w:t>
      </w:r>
      <w:hyperlink r:id="rId5" w:history="1">
        <w:r w:rsidRPr="00875CB8">
          <w:rPr>
            <w:rStyle w:val="Hyperlink"/>
            <w:sz w:val="12"/>
          </w:rPr>
          <w:t>www.askbis.com</w:t>
        </w:r>
      </w:hyperlink>
      <w:r w:rsidRPr="00875CB8">
        <w:rPr>
          <w:color w:val="000000" w:themeColor="text1"/>
          <w:sz w:val="12"/>
        </w:rPr>
        <w:t xml:space="preserve"> | 251-405-2555 | 21530 Professional Drive, Robertsdale, AL 36567</w:t>
      </w:r>
    </w:p>
    <w:sectPr w:rsidR="00875CB8" w:rsidRPr="00875CB8" w:rsidSect="00875C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B8"/>
    <w:rsid w:val="00202B48"/>
    <w:rsid w:val="00875CB8"/>
    <w:rsid w:val="009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363B"/>
  <w15:chartTrackingRefBased/>
  <w15:docId w15:val="{D8E085F0-D8D5-4313-8B4D-F1856D08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qFormat/>
    <w:rsid w:val="00875CB8"/>
    <w:pPr>
      <w:spacing w:after="0" w:line="276" w:lineRule="auto"/>
    </w:pPr>
    <w:rPr>
      <w:b/>
      <w:color w:val="FFFFFF" w:themeColor="background1"/>
      <w:kern w:val="2"/>
      <w:sz w:val="24"/>
      <w:szCs w:val="18"/>
      <w14:ligatures w14:val="standard"/>
    </w:rPr>
  </w:style>
  <w:style w:type="character" w:styleId="Hyperlink">
    <w:name w:val="Hyperlink"/>
    <w:basedOn w:val="DefaultParagraphFont"/>
    <w:uiPriority w:val="99"/>
    <w:unhideWhenUsed/>
    <w:rsid w:val="00875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b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Thompson</dc:creator>
  <cp:keywords/>
  <dc:description/>
  <cp:lastModifiedBy>Christi Thompson</cp:lastModifiedBy>
  <cp:revision>2</cp:revision>
  <dcterms:created xsi:type="dcterms:W3CDTF">2019-04-02T18:10:00Z</dcterms:created>
  <dcterms:modified xsi:type="dcterms:W3CDTF">2019-04-02T18:14:00Z</dcterms:modified>
</cp:coreProperties>
</file>